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04C3" w:rsidRPr="00F504C3" w:rsidRDefault="00A7763D" w:rsidP="00F504C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-1058870</wp:posOffset>
            </wp:positionH>
            <wp:positionV relativeFrom="paragraph">
              <wp:posOffset>-720091</wp:posOffset>
            </wp:positionV>
            <wp:extent cx="7539334" cy="10377377"/>
            <wp:effectExtent l="0" t="0" r="5080" b="508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1900" cy="10380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04C3" w:rsidRPr="00F504C3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F504C3" w:rsidRPr="00F504C3" w:rsidRDefault="00F504C3" w:rsidP="00F504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F504C3" w:rsidRPr="00F504C3" w:rsidRDefault="00F504C3" w:rsidP="00F504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F504C3" w:rsidRPr="00F504C3" w:rsidRDefault="00F504C3" w:rsidP="00F504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F504C3" w:rsidRPr="00F504C3" w:rsidRDefault="00F504C3" w:rsidP="00F504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F504C3" w:rsidRPr="00F504C3" w:rsidRDefault="00F504C3" w:rsidP="00F504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F504C3" w:rsidRPr="00F504C3" w:rsidRDefault="00F504C3" w:rsidP="00F504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04C3" w:rsidRPr="00F504C3" w:rsidRDefault="00F504C3" w:rsidP="00F504C3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F504C3" w:rsidRPr="00F504C3" w:rsidRDefault="00F504C3" w:rsidP="00F504C3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F504C3" w:rsidRPr="00F504C3" w:rsidRDefault="00F504C3" w:rsidP="00F504C3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>__________________Г.А .Папуткова</w:t>
      </w:r>
    </w:p>
    <w:p w:rsidR="00F504C3" w:rsidRPr="00F504C3" w:rsidRDefault="00F504C3" w:rsidP="00F504C3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F504C3" w:rsidRPr="00F504C3" w:rsidRDefault="00F504C3" w:rsidP="00F504C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F504C3" w:rsidRPr="00F504C3" w:rsidRDefault="00F504C3" w:rsidP="00F504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F504C3" w:rsidRPr="00F504C3" w:rsidRDefault="00F504C3" w:rsidP="00F504C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F504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Теоретические основы обучения иностранным языкам</w:t>
      </w:r>
      <w:r w:rsidRPr="00F504C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504C3" w:rsidRPr="00F504C3" w:rsidRDefault="00F504C3" w:rsidP="00F504C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44.04.01 Педагогическое образование</w:t>
      </w:r>
    </w:p>
    <w:p w:rsidR="00F504C3" w:rsidRPr="00F504C3" w:rsidRDefault="00F504C3" w:rsidP="00F504C3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F504C3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F504C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F504C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F504C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F504C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F504C3" w:rsidRPr="00F504C3" w:rsidRDefault="00F504C3" w:rsidP="00F504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>Профиль «Современные технологии преподавания немецкого языка как иностранного»</w:t>
      </w:r>
    </w:p>
    <w:p w:rsidR="00F504C3" w:rsidRPr="00F504C3" w:rsidRDefault="00F504C3" w:rsidP="00F504C3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504C3" w:rsidRPr="00F504C3" w:rsidRDefault="00F504C3" w:rsidP="00F504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F504C3" w:rsidRPr="00F504C3" w:rsidRDefault="00F504C3" w:rsidP="00F504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 16 з.е.</w:t>
      </w:r>
    </w:p>
    <w:p w:rsidR="00F504C3" w:rsidRPr="00F504C3" w:rsidRDefault="00F504C3" w:rsidP="00F504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F504C3" w:rsidRPr="00F504C3" w:rsidRDefault="00F504C3" w:rsidP="00F504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F504C3" w:rsidRPr="00F504C3" w:rsidRDefault="00F504C3" w:rsidP="00F504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A7763D">
        <w:rPr>
          <w:rFonts w:ascii="Times New Roman" w:eastAsia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-1052839</wp:posOffset>
            </wp:positionH>
            <wp:positionV relativeFrom="paragraph">
              <wp:posOffset>-706442</wp:posOffset>
            </wp:positionV>
            <wp:extent cx="7535644" cy="10372298"/>
            <wp:effectExtent l="0" t="0" r="825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399" cy="10382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«</w:t>
      </w:r>
      <w:r w:rsidRPr="00F504C3">
        <w:rPr>
          <w:rFonts w:ascii="Times New Roman" w:eastAsia="Times New Roman" w:hAnsi="Times New Roman"/>
          <w:i/>
          <w:sz w:val="24"/>
          <w:szCs w:val="24"/>
          <w:lang w:eastAsia="ru-RU"/>
        </w:rPr>
        <w:t>Теоретические основы обучения иностранным языкам</w:t>
      </w: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F504C3" w:rsidRPr="00F504C3" w:rsidRDefault="00F504C3" w:rsidP="00F504C3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44.04.01 «Педагогическое образование»,  утвержденный приказом Минобрнауки России от « 22 » февраля 2018 г. № 126;</w:t>
      </w:r>
    </w:p>
    <w:p w:rsidR="00F504C3" w:rsidRPr="00F504C3" w:rsidRDefault="00F504C3" w:rsidP="00F504C3">
      <w:pPr>
        <w:numPr>
          <w:ilvl w:val="0"/>
          <w:numId w:val="30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Pr="00F504C3">
        <w:rPr>
          <w:rFonts w:ascii="Times New Roman" w:eastAsia="Times New Roman" w:hAnsi="Times New Roman"/>
          <w:sz w:val="24"/>
          <w:szCs w:val="24"/>
          <w:lang w:eastAsia="ru-RU" w:bidi="ru-RU"/>
        </w:rPr>
        <w:t>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утверждённый приказом Министерства труда и социальной защиты Российской федерации от 18 октября 2013 года №544н</w:t>
      </w: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504C3" w:rsidRPr="00F504C3" w:rsidRDefault="00F504C3" w:rsidP="00F504C3">
      <w:pPr>
        <w:numPr>
          <w:ilvl w:val="0"/>
          <w:numId w:val="30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44.04.01. «Педагогическое образование», профиль  «Современные технологии преподавания немецкого языка как иностранного», утв. Ученым советом вуза 22.02.2019, протокол № 6.</w:t>
      </w:r>
    </w:p>
    <w:p w:rsidR="00F504C3" w:rsidRPr="00F504C3" w:rsidRDefault="00F504C3" w:rsidP="00F504C3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504C3" w:rsidRPr="00F504C3" w:rsidRDefault="00F504C3" w:rsidP="00F504C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F504C3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F504C3" w:rsidRPr="00F504C3" w:rsidRDefault="00F504C3" w:rsidP="00F504C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5605"/>
        <w:gridCol w:w="3739"/>
      </w:tblGrid>
      <w:tr w:rsidR="00F504C3" w:rsidRPr="00F504C3" w:rsidTr="004D5A4C">
        <w:tc>
          <w:tcPr>
            <w:tcW w:w="5605" w:type="dxa"/>
          </w:tcPr>
          <w:p w:rsidR="00F504C3" w:rsidRPr="00F504C3" w:rsidRDefault="00F504C3" w:rsidP="00F504C3">
            <w:pPr>
              <w:tabs>
                <w:tab w:val="left" w:pos="1123"/>
              </w:tabs>
              <w:spacing w:after="200" w:line="276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</w:pPr>
            <w:r w:rsidRPr="00F504C3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ФИО, должность</w:t>
            </w:r>
          </w:p>
        </w:tc>
        <w:tc>
          <w:tcPr>
            <w:tcW w:w="3739" w:type="dxa"/>
          </w:tcPr>
          <w:p w:rsidR="00F504C3" w:rsidRPr="00F504C3" w:rsidRDefault="00F504C3" w:rsidP="00F504C3">
            <w:pPr>
              <w:tabs>
                <w:tab w:val="left" w:pos="1123"/>
              </w:tabs>
              <w:spacing w:after="200" w:line="276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</w:pPr>
            <w:r w:rsidRPr="00F504C3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кафедра</w:t>
            </w:r>
          </w:p>
        </w:tc>
      </w:tr>
      <w:tr w:rsidR="00F504C3" w:rsidRPr="00F504C3" w:rsidTr="004D5A4C">
        <w:tc>
          <w:tcPr>
            <w:tcW w:w="5605" w:type="dxa"/>
          </w:tcPr>
          <w:p w:rsidR="00F504C3" w:rsidRPr="00F504C3" w:rsidRDefault="00F504C3" w:rsidP="00F504C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F504C3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Клюева Марина Игоревна, доцент</w:t>
            </w:r>
          </w:p>
        </w:tc>
        <w:tc>
          <w:tcPr>
            <w:tcW w:w="3739" w:type="dxa"/>
          </w:tcPr>
          <w:p w:rsidR="00F504C3" w:rsidRPr="00F504C3" w:rsidRDefault="00F504C3" w:rsidP="00F504C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F504C3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Теории и практики иностранных языков и лингводидактики</w:t>
            </w:r>
          </w:p>
        </w:tc>
      </w:tr>
      <w:tr w:rsidR="00F504C3" w:rsidRPr="00F504C3" w:rsidTr="004D5A4C">
        <w:tc>
          <w:tcPr>
            <w:tcW w:w="5605" w:type="dxa"/>
          </w:tcPr>
          <w:p w:rsidR="00F504C3" w:rsidRPr="00F504C3" w:rsidRDefault="00F504C3" w:rsidP="00F504C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F504C3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Оладышкина Анастасия Алекссеевна, доцент</w:t>
            </w:r>
          </w:p>
        </w:tc>
        <w:tc>
          <w:tcPr>
            <w:tcW w:w="3739" w:type="dxa"/>
          </w:tcPr>
          <w:p w:rsidR="00F504C3" w:rsidRPr="00F504C3" w:rsidRDefault="00F504C3" w:rsidP="00F504C3">
            <w:pPr>
              <w:rPr>
                <w:sz w:val="22"/>
                <w:szCs w:val="22"/>
                <w:lang w:eastAsia="en-US"/>
              </w:rPr>
            </w:pPr>
            <w:r w:rsidRPr="00F504C3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Иноязычной и профессиональной коммуникации</w:t>
            </w:r>
          </w:p>
        </w:tc>
      </w:tr>
      <w:tr w:rsidR="00F504C3" w:rsidRPr="00F504C3" w:rsidTr="004D5A4C">
        <w:tc>
          <w:tcPr>
            <w:tcW w:w="5605" w:type="dxa"/>
          </w:tcPr>
          <w:p w:rsidR="00F504C3" w:rsidRPr="00F504C3" w:rsidRDefault="00F504C3" w:rsidP="00F504C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F504C3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Пронина Наталья Сергеевна, доцент</w:t>
            </w:r>
          </w:p>
        </w:tc>
        <w:tc>
          <w:tcPr>
            <w:tcW w:w="3739" w:type="dxa"/>
          </w:tcPr>
          <w:p w:rsidR="00F504C3" w:rsidRPr="00F504C3" w:rsidRDefault="00F504C3" w:rsidP="00F504C3">
            <w:pPr>
              <w:rPr>
                <w:sz w:val="22"/>
                <w:szCs w:val="22"/>
                <w:lang w:eastAsia="en-US"/>
              </w:rPr>
            </w:pPr>
            <w:r w:rsidRPr="00F504C3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Теории и практики иностранных языков и лингводидактики</w:t>
            </w:r>
          </w:p>
        </w:tc>
      </w:tr>
      <w:tr w:rsidR="00F504C3" w:rsidRPr="00F504C3" w:rsidTr="004D5A4C">
        <w:tc>
          <w:tcPr>
            <w:tcW w:w="5605" w:type="dxa"/>
          </w:tcPr>
          <w:p w:rsidR="00F504C3" w:rsidRPr="00F504C3" w:rsidRDefault="00F504C3" w:rsidP="00F504C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F504C3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Шамов Александр Николаевич, профессор</w:t>
            </w:r>
          </w:p>
        </w:tc>
        <w:tc>
          <w:tcPr>
            <w:tcW w:w="3739" w:type="dxa"/>
          </w:tcPr>
          <w:p w:rsidR="00F504C3" w:rsidRPr="00F504C3" w:rsidRDefault="00F504C3" w:rsidP="00F504C3">
            <w:pPr>
              <w:rPr>
                <w:sz w:val="22"/>
                <w:szCs w:val="22"/>
                <w:lang w:eastAsia="en-US"/>
              </w:rPr>
            </w:pPr>
            <w:r w:rsidRPr="00F504C3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Теории и практики иностранных языков и лингводидактики</w:t>
            </w:r>
          </w:p>
        </w:tc>
      </w:tr>
    </w:tbl>
    <w:p w:rsidR="00F504C3" w:rsidRPr="00F504C3" w:rsidRDefault="00F504C3" w:rsidP="00F504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иноязычной профессиональной коммуникации (протокол № 6 от 29.01.19)</w:t>
      </w:r>
    </w:p>
    <w:p w:rsidR="00F504C3" w:rsidRPr="00F504C3" w:rsidRDefault="00F504C3" w:rsidP="00F504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 Гусева Л.В. /</w:t>
      </w:r>
    </w:p>
    <w:p w:rsidR="00F504C3" w:rsidRPr="00F504C3" w:rsidRDefault="00F504C3" w:rsidP="00F504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F504C3" w:rsidRPr="00F504C3" w:rsidRDefault="00F504C3" w:rsidP="00F504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F504C3" w:rsidRPr="00F504C3" w:rsidRDefault="00F504C3" w:rsidP="00F504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__________________________/ Н.И. Фомина /</w:t>
      </w:r>
    </w:p>
    <w:p w:rsidR="00F504C3" w:rsidRPr="00F504C3" w:rsidRDefault="00F504C3" w:rsidP="00F504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F504C3" w:rsidRPr="00F504C3" w:rsidRDefault="00F504C3" w:rsidP="00F504C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04C3" w:rsidRPr="00F504C3" w:rsidRDefault="00F504C3" w:rsidP="00F504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</w:t>
      </w:r>
    </w:p>
    <w:p w:rsidR="00F504C3" w:rsidRPr="00F504C3" w:rsidRDefault="00F504C3" w:rsidP="00F504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>управления __________________________________________/</w:t>
      </w:r>
      <w:r w:rsidRPr="00F504C3">
        <w:t xml:space="preserve"> </w:t>
      </w: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>И.Ф.Фильченкова/</w:t>
      </w:r>
    </w:p>
    <w:p w:rsidR="00DB597C" w:rsidRPr="00DB597C" w:rsidRDefault="00F504C3" w:rsidP="00F504C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504C3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CE59DE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E59DE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модуля………………………………………….…стр.</w:t>
      </w:r>
      <w:r w:rsidR="00CE59DE" w:rsidRPr="00CE59DE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CE59DE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E59DE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CE59DE" w:rsidRPr="00CE59DE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………………………………………..стр.4</w:t>
      </w:r>
    </w:p>
    <w:p w:rsidR="00DB597C" w:rsidRPr="00CE59DE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E59DE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</w:t>
      </w:r>
      <w:r w:rsidR="00CE59DE" w:rsidRPr="00CE59DE">
        <w:rPr>
          <w:rFonts w:ascii="Times New Roman" w:eastAsia="Times New Roman" w:hAnsi="Times New Roman"/>
          <w:sz w:val="24"/>
          <w:szCs w:val="24"/>
          <w:lang w:eastAsia="ru-RU"/>
        </w:rPr>
        <w:t>льного модуля………………………………………………стр. 9</w:t>
      </w:r>
    </w:p>
    <w:p w:rsidR="00DB597C" w:rsidRPr="00CE59DE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E59DE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</w:t>
      </w:r>
      <w:r w:rsidR="00CE59DE" w:rsidRPr="00CE59DE">
        <w:rPr>
          <w:rFonts w:ascii="Times New Roman" w:eastAsia="Times New Roman" w:hAnsi="Times New Roman"/>
          <w:sz w:val="24"/>
          <w:szCs w:val="24"/>
          <w:lang w:eastAsia="ru-RU"/>
        </w:rPr>
        <w:t>ся по освоению модуля……………….стр.11</w:t>
      </w:r>
    </w:p>
    <w:p w:rsidR="00DB597C" w:rsidRPr="00CE59DE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E59DE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CE59DE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………………………………..стр. 13</w:t>
      </w:r>
    </w:p>
    <w:p w:rsidR="00DB597C" w:rsidRPr="00CE59DE" w:rsidRDefault="00DB597C" w:rsidP="00CE59DE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E59DE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CE59DE" w:rsidRPr="00CE59DE">
        <w:rPr>
          <w:rFonts w:ascii="Times New Roman" w:eastAsia="Times New Roman" w:hAnsi="Times New Roman"/>
          <w:sz w:val="24"/>
          <w:szCs w:val="24"/>
          <w:lang w:eastAsia="ru-RU"/>
        </w:rPr>
        <w:t>Инновационные процессы в образовании</w:t>
      </w:r>
      <w:r w:rsidRPr="00CE59DE">
        <w:rPr>
          <w:rFonts w:ascii="Times New Roman" w:eastAsia="Times New Roman" w:hAnsi="Times New Roman"/>
          <w:sz w:val="24"/>
          <w:szCs w:val="24"/>
          <w:lang w:eastAsia="ru-RU"/>
        </w:rPr>
        <w:t>»……</w:t>
      </w:r>
      <w:r w:rsidR="00CE59DE">
        <w:rPr>
          <w:rFonts w:ascii="Times New Roman" w:eastAsia="Times New Roman" w:hAnsi="Times New Roman"/>
          <w:sz w:val="24"/>
          <w:szCs w:val="24"/>
          <w:lang w:eastAsia="ru-RU"/>
        </w:rPr>
        <w:t>стр.13</w:t>
      </w:r>
    </w:p>
    <w:p w:rsidR="00DB597C" w:rsidRPr="00CE59DE" w:rsidRDefault="00DB597C" w:rsidP="00CE59DE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E59DE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CE59DE" w:rsidRPr="00CE59DE">
        <w:rPr>
          <w:rFonts w:ascii="Times New Roman" w:eastAsia="Times New Roman" w:hAnsi="Times New Roman"/>
          <w:sz w:val="24"/>
          <w:szCs w:val="24"/>
          <w:lang w:eastAsia="ru-RU"/>
        </w:rPr>
        <w:t>Методика высшей школы</w:t>
      </w:r>
      <w:r w:rsidRPr="00CE59DE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CE59DE">
        <w:rPr>
          <w:rFonts w:ascii="Times New Roman" w:eastAsia="Times New Roman" w:hAnsi="Times New Roman"/>
          <w:sz w:val="24"/>
          <w:szCs w:val="24"/>
          <w:lang w:eastAsia="ru-RU"/>
        </w:rPr>
        <w:t>………..стр. 18</w:t>
      </w:r>
    </w:p>
    <w:p w:rsidR="00DB597C" w:rsidRPr="00CE59DE" w:rsidRDefault="00CE59DE" w:rsidP="00CE59DE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E59DE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CE59DE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иностранном языку и воспитания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……………………………..</w:t>
      </w:r>
      <w:r w:rsidR="00DB597C" w:rsidRPr="00CE59DE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стр. 23</w:t>
      </w:r>
    </w:p>
    <w:p w:rsidR="00CE59DE" w:rsidRPr="00CE59DE" w:rsidRDefault="00CE59DE" w:rsidP="00CE59DE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E59DE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CE59DE">
        <w:rPr>
          <w:rFonts w:ascii="Times New Roman" w:eastAsia="Times New Roman" w:hAnsi="Times New Roman"/>
          <w:sz w:val="24"/>
          <w:szCs w:val="24"/>
          <w:lang w:eastAsia="ru-RU"/>
        </w:rPr>
        <w:t>Методика раннего обучения немецкому языку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 w:rsidRPr="00CE59DE">
        <w:rPr>
          <w:rFonts w:ascii="Times New Roman" w:eastAsia="Times New Roman" w:hAnsi="Times New Roman"/>
          <w:sz w:val="24"/>
          <w:szCs w:val="24"/>
          <w:lang w:eastAsia="ru-RU"/>
        </w:rPr>
        <w:t>……………..…………………………………………………...</w:t>
      </w:r>
      <w:r>
        <w:t>..........................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.стр.28</w:t>
      </w:r>
    </w:p>
    <w:p w:rsidR="00CE59DE" w:rsidRPr="00CE59DE" w:rsidRDefault="00CE59DE" w:rsidP="00CE59DE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CE59DE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CE59DE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второму иностранному языку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CE59DE">
        <w:rPr>
          <w:rFonts w:ascii="Times New Roman" w:eastAsia="Times New Roman" w:hAnsi="Times New Roman"/>
          <w:sz w:val="24"/>
          <w:szCs w:val="24"/>
          <w:lang w:eastAsia="ru-RU"/>
        </w:rPr>
        <w:t>……………..…………………………………………………............................стр.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33</w:t>
      </w:r>
    </w:p>
    <w:p w:rsidR="00DB597C" w:rsidRPr="00CE59DE" w:rsidRDefault="00DB597C" w:rsidP="00DB597C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CE59DE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практики……………………………………………………………….</w:t>
      </w:r>
      <w:r w:rsidR="00CE59DE">
        <w:rPr>
          <w:rFonts w:ascii="Times New Roman" w:eastAsia="Times New Roman" w:hAnsi="Times New Roman"/>
          <w:sz w:val="24"/>
          <w:szCs w:val="24"/>
          <w:lang w:eastAsia="ru-RU"/>
        </w:rPr>
        <w:t>стр. 39</w:t>
      </w:r>
    </w:p>
    <w:p w:rsidR="00DB597C" w:rsidRPr="00CE59DE" w:rsidRDefault="00DB597C" w:rsidP="00DB597C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CE59DE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 …………………………………</w:t>
      </w:r>
      <w:r w:rsidR="00C631B0" w:rsidRPr="00CE59DE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CE59DE" w:rsidRPr="00CE59DE">
        <w:rPr>
          <w:rFonts w:ascii="Times New Roman" w:eastAsia="Times New Roman" w:hAnsi="Times New Roman"/>
          <w:sz w:val="24"/>
          <w:szCs w:val="24"/>
          <w:lang w:eastAsia="ru-RU"/>
        </w:rPr>
        <w:t>стр. 4</w:t>
      </w:r>
      <w:r w:rsidR="00491055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CE59D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EF6D15" w:rsidRPr="00EF6D15" w:rsidRDefault="00EF6D15" w:rsidP="00EF6D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6D15">
        <w:rPr>
          <w:rFonts w:ascii="Times New Roman" w:eastAsia="Times New Roman" w:hAnsi="Times New Roman"/>
          <w:sz w:val="24"/>
          <w:szCs w:val="24"/>
          <w:lang w:eastAsia="ru-RU"/>
        </w:rPr>
        <w:t>Модуль «Теоретические основы обучения иностранным языкам» ориентирован на студентов 1 и 2 курса магистратуры обучающихся по направлению подготовки 44.04.01 «Педагогическое образование», профиль «</w:t>
      </w:r>
      <w:r w:rsidRPr="00E47BC6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преподавания немецкого языка как иностранного</w:t>
      </w:r>
      <w:r w:rsidRPr="00EF6D15">
        <w:rPr>
          <w:rFonts w:ascii="Times New Roman" w:eastAsia="Times New Roman" w:hAnsi="Times New Roman"/>
          <w:sz w:val="24"/>
          <w:szCs w:val="24"/>
          <w:lang w:eastAsia="ru-RU"/>
        </w:rPr>
        <w:t>». Проектирование программы модуля опирается на основные положения системного, деятельностного, личностно-ориентированного, компетентностного и контекстного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DB597C" w:rsidRPr="00DB597C" w:rsidRDefault="00EF6D15" w:rsidP="00123D4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F6D15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 обеспечивает взаимосвязь всех компонентов модуля (базовая дисциплина, дисциплины по выбору). Изучение студентами комплекса дисциплин обеспечивает формирование навыков и умений общения в устной и письменной формах для решения профессиональных задач. Деятельностный подход обеспечивает включение студентов в коммуникативную деятельность, создает необходимые условия для поэтапного овладения навыками использования речевого этикета в ситуациях профессионального общения. Личностностно-ориентированный подход 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Согласно основным положениям компетентностного подхода, реализация модуля направлена на формирование у обучающихся способности осуществлять профессиональную деятельность в соответствии с предъявляемыми современными нормами и с учетом инновационных технологий и средств обучения иностранному языку. Контекстный подход заключается в моделировании и проигрывании ситуаций, воспроизводящих реальные условия научной, производственной деятельности, связанной с обсуждением, выработкой и принятием совместных решений. Постановка проблемных вопросов, создание учебных проблемных ситуаций стимулирует активную познавательную деятельность студентов и способствует повышению мотивации.</w:t>
      </w: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EF6D15" w:rsidRPr="006A65B9">
        <w:rPr>
          <w:rFonts w:ascii="Times New Roman" w:eastAsia="Times New Roman" w:hAnsi="Times New Roman"/>
          <w:sz w:val="24"/>
          <w:szCs w:val="24"/>
          <w:lang w:eastAsia="ru-RU"/>
        </w:rPr>
        <w:t>формирования профессиональных умений в планировании и проведении курса обучения иностранным языкам, мониторинга и оценивания его результативности, с учетом</w:t>
      </w:r>
      <w:r w:rsidR="00EF6D15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современных стратегий и тактик</w:t>
      </w:r>
      <w:r w:rsidRPr="00DB59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B597C" w:rsidRPr="00DB597C" w:rsidRDefault="00DB597C" w:rsidP="00EF6D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EF6D15" w:rsidRPr="006A65B9" w:rsidRDefault="00EF6D15" w:rsidP="00EF6D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5B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1. Ознакомить студентов с отечественным и зарубежным теоретическим и практическим опытом преподавания иностранных языков,</w:t>
      </w:r>
    </w:p>
    <w:p w:rsidR="00EF6D15" w:rsidRPr="006A65B9" w:rsidRDefault="00EF6D15" w:rsidP="00EF6D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5B9">
        <w:rPr>
          <w:rFonts w:ascii="Times New Roman" w:eastAsia="Times New Roman" w:hAnsi="Times New Roman"/>
          <w:sz w:val="24"/>
          <w:szCs w:val="24"/>
          <w:lang w:eastAsia="ru-RU"/>
        </w:rPr>
        <w:t>2. Обеспечить усвоение студентами основных современных стратегий и тактик используемым при обучении иностранным языкам,</w:t>
      </w:r>
    </w:p>
    <w:p w:rsidR="00EF6D15" w:rsidRDefault="00EF6D15" w:rsidP="00EF6D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5B9">
        <w:rPr>
          <w:rFonts w:ascii="Times New Roman" w:eastAsia="Times New Roman" w:hAnsi="Times New Roman"/>
          <w:sz w:val="24"/>
          <w:szCs w:val="24"/>
          <w:lang w:eastAsia="ru-RU"/>
        </w:rPr>
        <w:t>3.  Сформировать у студентов профессиональные навыки и умения, связанные с применением современных стратегий и тактик в обучении в практической педагогической деятельности.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EF6D15" w:rsidRDefault="00EF6D15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F6D15" w:rsidRDefault="00EF6D15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EF6D15" w:rsidRDefault="00EF6D15" w:rsidP="0083545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93873">
        <w:rPr>
          <w:rFonts w:ascii="Times New Roman" w:hAnsi="Times New Roman"/>
          <w:sz w:val="24"/>
          <w:szCs w:val="24"/>
        </w:rPr>
        <w:t>ОПК-1. 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</w:r>
    </w:p>
    <w:p w:rsidR="00EF6D15" w:rsidRPr="00193873" w:rsidRDefault="00EF6D15" w:rsidP="0083545C">
      <w:pPr>
        <w:pStyle w:val="a4"/>
        <w:spacing w:after="0" w:line="360" w:lineRule="auto"/>
        <w:ind w:left="14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873">
        <w:rPr>
          <w:rFonts w:ascii="Times New Roman" w:hAnsi="Times New Roman" w:cs="Times New Roman"/>
          <w:b/>
          <w:sz w:val="24"/>
          <w:szCs w:val="24"/>
        </w:rPr>
        <w:t>ОПК-1.1. П</w:t>
      </w:r>
      <w:r w:rsidRPr="00193873">
        <w:rPr>
          <w:rFonts w:ascii="Times New Roman" w:hAnsi="Times New Roman" w:cs="Times New Roman"/>
          <w:sz w:val="24"/>
          <w:szCs w:val="24"/>
        </w:rPr>
        <w:t>роектирует профессиональную деятельность в соответствии с нормативно правовыми актами в сфере образования и нормами профессиональной этики</w:t>
      </w:r>
    </w:p>
    <w:p w:rsidR="00EF6D15" w:rsidRPr="00193873" w:rsidRDefault="00EF6D15" w:rsidP="0083545C">
      <w:pPr>
        <w:pStyle w:val="a4"/>
        <w:spacing w:after="0" w:line="360" w:lineRule="auto"/>
        <w:ind w:left="14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873">
        <w:rPr>
          <w:rFonts w:ascii="Times New Roman" w:hAnsi="Times New Roman" w:cs="Times New Roman"/>
          <w:b/>
          <w:sz w:val="24"/>
          <w:szCs w:val="24"/>
        </w:rPr>
        <w:t>ОПК-1.2.</w:t>
      </w:r>
      <w:r w:rsidRPr="00193873">
        <w:rPr>
          <w:rFonts w:ascii="Times New Roman" w:hAnsi="Times New Roman" w:cs="Times New Roman"/>
          <w:sz w:val="24"/>
          <w:szCs w:val="24"/>
        </w:rPr>
        <w:t xml:space="preserve">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</w:r>
    </w:p>
    <w:p w:rsidR="00EF6D15" w:rsidRDefault="00EF6D15" w:rsidP="0083545C">
      <w:pPr>
        <w:shd w:val="clear" w:color="auto" w:fill="FFFFFF"/>
        <w:tabs>
          <w:tab w:val="left" w:pos="1123"/>
        </w:tabs>
        <w:spacing w:after="0" w:line="360" w:lineRule="auto"/>
        <w:ind w:left="1410"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193873">
        <w:rPr>
          <w:rFonts w:ascii="Times New Roman" w:hAnsi="Times New Roman"/>
          <w:b/>
          <w:sz w:val="24"/>
          <w:szCs w:val="24"/>
        </w:rPr>
        <w:t>ОПК-1.3.</w:t>
      </w:r>
      <w:r w:rsidRPr="00193873">
        <w:rPr>
          <w:rFonts w:ascii="Times New Roman" w:hAnsi="Times New Roman"/>
          <w:sz w:val="24"/>
          <w:szCs w:val="24"/>
        </w:rPr>
        <w:t xml:space="preserve"> Разрабатывает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</w:r>
    </w:p>
    <w:p w:rsidR="00EF6D15" w:rsidRDefault="00EF6D15" w:rsidP="0083545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7AF5">
        <w:rPr>
          <w:rFonts w:ascii="Times New Roman" w:hAnsi="Times New Roman"/>
          <w:sz w:val="24"/>
          <w:szCs w:val="24"/>
        </w:rPr>
        <w:t>ОПК-2. Способен проектировать основные и дополнительные образовательные программы и разрабатывать научно-методическое обеспечение их реализации</w:t>
      </w:r>
      <w:r>
        <w:rPr>
          <w:rFonts w:ascii="Times New Roman" w:hAnsi="Times New Roman"/>
          <w:sz w:val="24"/>
          <w:szCs w:val="24"/>
        </w:rPr>
        <w:t>:</w:t>
      </w:r>
    </w:p>
    <w:p w:rsidR="00EF6D15" w:rsidRPr="00CF7AF5" w:rsidRDefault="00EF6D15" w:rsidP="0083545C">
      <w:pPr>
        <w:shd w:val="clear" w:color="auto" w:fill="FFFFFF"/>
        <w:spacing w:after="0" w:line="360" w:lineRule="auto"/>
        <w:ind w:left="1416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6D15">
        <w:rPr>
          <w:rFonts w:ascii="Times New Roman" w:eastAsia="Times New Roman" w:hAnsi="Times New Roman"/>
          <w:b/>
          <w:sz w:val="24"/>
          <w:szCs w:val="24"/>
          <w:lang w:eastAsia="ru-RU"/>
        </w:rPr>
        <w:t>ОПК.2.1.</w:t>
      </w:r>
      <w:r w:rsidRPr="00CF7AF5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Демонстрирует знание логики научно-методического обеспечения реализации основных и дополнительных образовательных программ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F6D15" w:rsidRPr="00CF7AF5" w:rsidRDefault="00EF6D15" w:rsidP="0083545C">
      <w:pPr>
        <w:shd w:val="clear" w:color="auto" w:fill="FFFFFF"/>
        <w:spacing w:after="0" w:line="360" w:lineRule="auto"/>
        <w:ind w:left="1416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6D15">
        <w:rPr>
          <w:rFonts w:ascii="Times New Roman" w:eastAsia="Times New Roman" w:hAnsi="Times New Roman"/>
          <w:b/>
          <w:sz w:val="24"/>
          <w:szCs w:val="24"/>
          <w:lang w:eastAsia="ru-RU"/>
        </w:rPr>
        <w:t>ОПК.2.2.</w:t>
      </w:r>
      <w:r w:rsidRPr="00CF7AF5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 проектирование основных образовательных программ с учетом специфики и уровня образовательной организации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F6D15" w:rsidRDefault="00EF6D15" w:rsidP="0083545C">
      <w:pPr>
        <w:shd w:val="clear" w:color="auto" w:fill="FFFFFF"/>
        <w:tabs>
          <w:tab w:val="left" w:pos="1123"/>
        </w:tabs>
        <w:spacing w:after="0" w:line="360" w:lineRule="auto"/>
        <w:ind w:left="1416"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6D15">
        <w:rPr>
          <w:rFonts w:ascii="Times New Roman" w:eastAsia="Times New Roman" w:hAnsi="Times New Roman"/>
          <w:b/>
          <w:sz w:val="24"/>
          <w:szCs w:val="24"/>
          <w:lang w:eastAsia="ru-RU"/>
        </w:rPr>
        <w:t>ОПК.2.3.</w:t>
      </w:r>
      <w:r w:rsidRPr="00CF7AF5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 проектирование дополнительных образовательных программ с учетом специфики и уровня образовательной организации</w:t>
      </w:r>
    </w:p>
    <w:p w:rsidR="0083545C" w:rsidRDefault="0083545C" w:rsidP="0083545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93873">
        <w:rPr>
          <w:rFonts w:ascii="Times New Roman" w:hAnsi="Times New Roman"/>
          <w:sz w:val="24"/>
          <w:szCs w:val="24"/>
        </w:rPr>
        <w:t>ОПК-3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потребностями.</w:t>
      </w:r>
    </w:p>
    <w:p w:rsidR="0083545C" w:rsidRPr="00193873" w:rsidRDefault="0083545C" w:rsidP="0083545C">
      <w:pPr>
        <w:spacing w:after="0" w:line="360" w:lineRule="auto"/>
        <w:ind w:left="1416" w:firstLine="709"/>
        <w:rPr>
          <w:rFonts w:ascii="Times New Roman" w:hAnsi="Times New Roman"/>
          <w:sz w:val="24"/>
          <w:szCs w:val="24"/>
        </w:rPr>
      </w:pPr>
      <w:r w:rsidRPr="00193873">
        <w:rPr>
          <w:rFonts w:ascii="Times New Roman" w:hAnsi="Times New Roman"/>
          <w:b/>
          <w:sz w:val="24"/>
          <w:szCs w:val="24"/>
        </w:rPr>
        <w:lastRenderedPageBreak/>
        <w:t>ОПК 3.1.</w:t>
      </w:r>
      <w:r w:rsidRPr="00193873">
        <w:rPr>
          <w:rFonts w:ascii="Times New Roman" w:hAnsi="Times New Roman"/>
          <w:sz w:val="24"/>
          <w:szCs w:val="24"/>
        </w:rPr>
        <w:t xml:space="preserve">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:rsidR="0083545C" w:rsidRDefault="0083545C" w:rsidP="0083545C">
      <w:pPr>
        <w:shd w:val="clear" w:color="auto" w:fill="FFFFFF"/>
        <w:tabs>
          <w:tab w:val="left" w:pos="1123"/>
        </w:tabs>
        <w:spacing w:after="0" w:line="360" w:lineRule="auto"/>
        <w:ind w:left="1416"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3873">
        <w:rPr>
          <w:rFonts w:ascii="Times New Roman" w:hAnsi="Times New Roman"/>
          <w:b/>
          <w:sz w:val="24"/>
          <w:szCs w:val="24"/>
        </w:rPr>
        <w:t>ОПК 3.2.</w:t>
      </w:r>
      <w:r w:rsidRPr="00193873">
        <w:rPr>
          <w:rFonts w:ascii="Times New Roman" w:hAnsi="Times New Roman"/>
          <w:sz w:val="24"/>
          <w:szCs w:val="24"/>
        </w:rPr>
        <w:t xml:space="preserve">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:rsidR="00EF6D15" w:rsidRDefault="0083545C" w:rsidP="0083545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93873">
        <w:rPr>
          <w:rFonts w:ascii="Times New Roman" w:hAnsi="Times New Roman"/>
          <w:sz w:val="24"/>
          <w:szCs w:val="24"/>
        </w:rPr>
        <w:t>ОПК-4. Способен создавать и реализовывать условия и принципы духовно-нравственного воспитания обучающихся на основе базовых национальных ценностей</w:t>
      </w:r>
    </w:p>
    <w:p w:rsidR="0083545C" w:rsidRPr="00193873" w:rsidRDefault="0083545C" w:rsidP="0083545C">
      <w:pPr>
        <w:spacing w:after="0" w:line="360" w:lineRule="auto"/>
        <w:ind w:left="1416" w:firstLine="709"/>
        <w:rPr>
          <w:rFonts w:ascii="Times New Roman" w:hAnsi="Times New Roman"/>
          <w:sz w:val="24"/>
          <w:szCs w:val="24"/>
        </w:rPr>
      </w:pPr>
      <w:r w:rsidRPr="00193873">
        <w:rPr>
          <w:rFonts w:ascii="Times New Roman" w:hAnsi="Times New Roman"/>
          <w:b/>
          <w:sz w:val="24"/>
          <w:szCs w:val="24"/>
        </w:rPr>
        <w:t>ОПК.4.1.</w:t>
      </w:r>
      <w:r w:rsidRPr="00193873">
        <w:rPr>
          <w:rFonts w:ascii="Times New Roman" w:hAnsi="Times New Roman"/>
          <w:sz w:val="24"/>
          <w:szCs w:val="24"/>
        </w:rPr>
        <w:t xml:space="preserve"> Проектирует условия духовно- нравственного воспитания обучающихся на основе базовых национальных ценностей</w:t>
      </w:r>
    </w:p>
    <w:p w:rsidR="0083545C" w:rsidRDefault="0083545C" w:rsidP="0083545C">
      <w:pPr>
        <w:shd w:val="clear" w:color="auto" w:fill="FFFFFF"/>
        <w:tabs>
          <w:tab w:val="left" w:pos="1123"/>
        </w:tabs>
        <w:spacing w:after="0" w:line="360" w:lineRule="auto"/>
        <w:ind w:left="1416" w:right="130" w:firstLine="709"/>
        <w:jc w:val="both"/>
        <w:rPr>
          <w:rFonts w:ascii="Times New Roman" w:hAnsi="Times New Roman"/>
          <w:sz w:val="24"/>
          <w:szCs w:val="24"/>
        </w:rPr>
      </w:pPr>
      <w:r w:rsidRPr="00193873">
        <w:rPr>
          <w:rFonts w:ascii="Times New Roman" w:hAnsi="Times New Roman"/>
          <w:b/>
          <w:sz w:val="24"/>
          <w:szCs w:val="24"/>
        </w:rPr>
        <w:t>ОПК.4.2.</w:t>
      </w:r>
      <w:r w:rsidRPr="00193873">
        <w:rPr>
          <w:rFonts w:ascii="Times New Roman" w:hAnsi="Times New Roman"/>
          <w:sz w:val="24"/>
          <w:szCs w:val="24"/>
        </w:rPr>
        <w:t xml:space="preserve">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</w:r>
    </w:p>
    <w:p w:rsidR="0083545C" w:rsidRDefault="0083545C" w:rsidP="0083545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7AF5">
        <w:rPr>
          <w:rFonts w:ascii="Times New Roman" w:hAnsi="Times New Roman"/>
          <w:sz w:val="24"/>
          <w:szCs w:val="24"/>
        </w:rPr>
        <w:t>ОПК-5. 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</w:r>
      <w:r>
        <w:rPr>
          <w:rFonts w:ascii="Times New Roman" w:hAnsi="Times New Roman"/>
          <w:sz w:val="24"/>
          <w:szCs w:val="24"/>
        </w:rPr>
        <w:t>:</w:t>
      </w:r>
    </w:p>
    <w:p w:rsidR="0083545C" w:rsidRPr="00CF7AF5" w:rsidRDefault="0083545C" w:rsidP="0083545C">
      <w:pPr>
        <w:shd w:val="clear" w:color="auto" w:fill="FFFFFF"/>
        <w:spacing w:after="0" w:line="360" w:lineRule="auto"/>
        <w:ind w:left="1416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545C">
        <w:rPr>
          <w:rFonts w:ascii="Times New Roman" w:eastAsia="Times New Roman" w:hAnsi="Times New Roman"/>
          <w:b/>
          <w:sz w:val="24"/>
          <w:szCs w:val="24"/>
          <w:lang w:eastAsia="ru-RU"/>
        </w:rPr>
        <w:t>ОПК.5.1.</w:t>
      </w:r>
      <w:r w:rsidRPr="00CF7AF5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Определяет структурные компоненты и разрабатывает программы  мониторинга результатов образования обучающихся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CF7A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3545C" w:rsidRPr="00CF7AF5" w:rsidRDefault="0083545C" w:rsidP="0083545C">
      <w:pPr>
        <w:shd w:val="clear" w:color="auto" w:fill="FFFFFF"/>
        <w:spacing w:after="0" w:line="360" w:lineRule="auto"/>
        <w:ind w:left="1416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545C">
        <w:rPr>
          <w:rFonts w:ascii="Times New Roman" w:eastAsia="Times New Roman" w:hAnsi="Times New Roman"/>
          <w:b/>
          <w:sz w:val="24"/>
          <w:szCs w:val="24"/>
          <w:lang w:eastAsia="ru-RU"/>
        </w:rPr>
        <w:t>ОПК.5.2.</w:t>
      </w:r>
      <w:r w:rsidRPr="00CF7AF5">
        <w:rPr>
          <w:rFonts w:ascii="Times New Roman" w:eastAsia="Times New Roman" w:hAnsi="Times New Roman"/>
          <w:sz w:val="24"/>
          <w:szCs w:val="24"/>
          <w:lang w:eastAsia="ru-RU"/>
        </w:rPr>
        <w:t xml:space="preserve">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3545C" w:rsidRPr="00CF7AF5" w:rsidRDefault="0083545C" w:rsidP="0083545C">
      <w:pPr>
        <w:shd w:val="clear" w:color="auto" w:fill="FFFFFF"/>
        <w:spacing w:after="0" w:line="360" w:lineRule="auto"/>
        <w:ind w:left="1416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545C">
        <w:rPr>
          <w:rFonts w:ascii="Times New Roman" w:eastAsia="Times New Roman" w:hAnsi="Times New Roman"/>
          <w:b/>
          <w:sz w:val="24"/>
          <w:szCs w:val="24"/>
          <w:lang w:eastAsia="ru-RU"/>
        </w:rPr>
        <w:t>ОПК.5.3.</w:t>
      </w:r>
      <w:r w:rsidRPr="00CF7AF5">
        <w:rPr>
          <w:rFonts w:ascii="Times New Roman" w:eastAsia="Times New Roman" w:hAnsi="Times New Roman"/>
          <w:sz w:val="24"/>
          <w:szCs w:val="24"/>
          <w:lang w:eastAsia="ru-RU"/>
        </w:rPr>
        <w:t xml:space="preserve"> Владеет методами, средствами и технологиями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ыявления трудностей в обучении;</w:t>
      </w:r>
      <w:r w:rsidRPr="00CF7A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3545C" w:rsidRDefault="0083545C" w:rsidP="0083545C">
      <w:pPr>
        <w:shd w:val="clear" w:color="auto" w:fill="FFFFFF"/>
        <w:tabs>
          <w:tab w:val="left" w:pos="1123"/>
        </w:tabs>
        <w:spacing w:after="0" w:line="360" w:lineRule="auto"/>
        <w:ind w:left="1416"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545C">
        <w:rPr>
          <w:rFonts w:ascii="Times New Roman" w:eastAsia="Times New Roman" w:hAnsi="Times New Roman"/>
          <w:b/>
          <w:sz w:val="24"/>
          <w:szCs w:val="24"/>
          <w:lang w:eastAsia="ru-RU"/>
        </w:rPr>
        <w:t>ОПК.5.4.</w:t>
      </w:r>
      <w:r w:rsidRPr="00CF7AF5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Разрабатывает и реализует программы преодоления трудностей в обучении на основе мониторинга резу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льтатов образования обучающихся</w:t>
      </w:r>
    </w:p>
    <w:p w:rsidR="0083545C" w:rsidRDefault="0083545C" w:rsidP="0083545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3873">
        <w:rPr>
          <w:rFonts w:ascii="Times New Roman" w:hAnsi="Times New Roman"/>
          <w:sz w:val="24"/>
          <w:szCs w:val="24"/>
        </w:rPr>
        <w:t>ОПК-6 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</w:r>
    </w:p>
    <w:p w:rsidR="0083545C" w:rsidRPr="00193873" w:rsidRDefault="0083545C" w:rsidP="0083545C">
      <w:pPr>
        <w:pStyle w:val="a4"/>
        <w:spacing w:after="0" w:line="360" w:lineRule="auto"/>
        <w:ind w:left="1416" w:firstLine="709"/>
        <w:rPr>
          <w:rFonts w:ascii="Times New Roman" w:hAnsi="Times New Roman" w:cs="Times New Roman"/>
          <w:sz w:val="24"/>
          <w:szCs w:val="24"/>
        </w:rPr>
      </w:pPr>
      <w:r w:rsidRPr="00193873">
        <w:rPr>
          <w:rFonts w:ascii="Times New Roman" w:hAnsi="Times New Roman" w:cs="Times New Roman"/>
          <w:b/>
          <w:sz w:val="24"/>
          <w:szCs w:val="24"/>
        </w:rPr>
        <w:t>ОПК 6.1.</w:t>
      </w:r>
      <w:r w:rsidRPr="00193873">
        <w:rPr>
          <w:rFonts w:ascii="Times New Roman" w:hAnsi="Times New Roman" w:cs="Times New Roman"/>
          <w:sz w:val="24"/>
          <w:szCs w:val="24"/>
        </w:rPr>
        <w:t xml:space="preserve">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</w:r>
    </w:p>
    <w:p w:rsidR="00EF6D15" w:rsidRDefault="0083545C" w:rsidP="0083545C">
      <w:pPr>
        <w:shd w:val="clear" w:color="auto" w:fill="FFFFFF"/>
        <w:tabs>
          <w:tab w:val="left" w:pos="1123"/>
        </w:tabs>
        <w:spacing w:after="0" w:line="360" w:lineRule="auto"/>
        <w:ind w:left="1416" w:right="130" w:firstLine="709"/>
        <w:jc w:val="both"/>
        <w:rPr>
          <w:rFonts w:ascii="Times New Roman" w:hAnsi="Times New Roman"/>
          <w:sz w:val="24"/>
          <w:szCs w:val="24"/>
        </w:rPr>
      </w:pPr>
      <w:r w:rsidRPr="00193873">
        <w:rPr>
          <w:rFonts w:ascii="Times New Roman" w:hAnsi="Times New Roman"/>
          <w:b/>
          <w:sz w:val="24"/>
          <w:szCs w:val="24"/>
        </w:rPr>
        <w:lastRenderedPageBreak/>
        <w:t>ОПК 6.2.</w:t>
      </w:r>
      <w:r w:rsidRPr="00193873">
        <w:rPr>
          <w:rFonts w:ascii="Times New Roman" w:hAnsi="Times New Roman"/>
          <w:sz w:val="24"/>
          <w:szCs w:val="24"/>
        </w:rPr>
        <w:t xml:space="preserve"> Проектирует использование и реализует психолого-педагогические, в том числе инклюзивные технологии для решения профессиональных задач</w:t>
      </w:r>
    </w:p>
    <w:p w:rsidR="0083545C" w:rsidRDefault="0083545C" w:rsidP="0083545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93873">
        <w:rPr>
          <w:rFonts w:ascii="Times New Roman" w:hAnsi="Times New Roman"/>
          <w:sz w:val="24"/>
          <w:szCs w:val="24"/>
        </w:rPr>
        <w:t>ОПК-7. Способен планировать и организовывать взаимодействия участников образовательных отношений</w:t>
      </w:r>
    </w:p>
    <w:p w:rsidR="0083545C" w:rsidRPr="00193873" w:rsidRDefault="0083545C" w:rsidP="0083545C">
      <w:pPr>
        <w:pStyle w:val="a4"/>
        <w:spacing w:after="0" w:line="360" w:lineRule="auto"/>
        <w:ind w:left="1416" w:firstLine="709"/>
        <w:rPr>
          <w:rFonts w:ascii="Times New Roman" w:hAnsi="Times New Roman" w:cs="Times New Roman"/>
          <w:sz w:val="24"/>
          <w:szCs w:val="24"/>
        </w:rPr>
      </w:pPr>
      <w:r w:rsidRPr="00193873">
        <w:rPr>
          <w:rFonts w:ascii="Times New Roman" w:hAnsi="Times New Roman" w:cs="Times New Roman"/>
          <w:b/>
          <w:sz w:val="24"/>
          <w:szCs w:val="24"/>
        </w:rPr>
        <w:t>ОПК.7.1.</w:t>
      </w:r>
      <w:r w:rsidRPr="00193873">
        <w:rPr>
          <w:rFonts w:ascii="Times New Roman" w:hAnsi="Times New Roman" w:cs="Times New Roman"/>
          <w:sz w:val="24"/>
          <w:szCs w:val="24"/>
        </w:rPr>
        <w:t xml:space="preserve"> Осуществляет отбор основных моделей и способов взаимодействия участников образовательных отношений для решения профессиональных задач</w:t>
      </w:r>
    </w:p>
    <w:p w:rsidR="0083545C" w:rsidRDefault="0083545C" w:rsidP="0083545C">
      <w:pPr>
        <w:shd w:val="clear" w:color="auto" w:fill="FFFFFF"/>
        <w:tabs>
          <w:tab w:val="left" w:pos="1123"/>
        </w:tabs>
        <w:spacing w:after="0" w:line="360" w:lineRule="auto"/>
        <w:ind w:left="1416" w:right="130" w:firstLine="709"/>
        <w:jc w:val="both"/>
        <w:rPr>
          <w:rFonts w:ascii="Times New Roman" w:hAnsi="Times New Roman"/>
          <w:sz w:val="24"/>
          <w:szCs w:val="24"/>
        </w:rPr>
      </w:pPr>
      <w:r w:rsidRPr="00193873">
        <w:rPr>
          <w:rFonts w:ascii="Times New Roman" w:hAnsi="Times New Roman"/>
          <w:b/>
          <w:sz w:val="24"/>
          <w:szCs w:val="24"/>
        </w:rPr>
        <w:t>ОПК.7.2.</w:t>
      </w:r>
      <w:r w:rsidRPr="00193873">
        <w:rPr>
          <w:rFonts w:ascii="Times New Roman" w:hAnsi="Times New Roman"/>
          <w:sz w:val="24"/>
          <w:szCs w:val="24"/>
        </w:rPr>
        <w:t xml:space="preserve"> Организует совместную деятельность участников образовательных отношений в рамках реализации образовательных программ</w:t>
      </w:r>
    </w:p>
    <w:p w:rsidR="0083545C" w:rsidRPr="0083545C" w:rsidRDefault="0083545C" w:rsidP="0083545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83545C">
        <w:rPr>
          <w:rFonts w:ascii="Times New Roman" w:hAnsi="Times New Roman"/>
          <w:sz w:val="24"/>
          <w:szCs w:val="24"/>
        </w:rPr>
        <w:t>ПК-2. Способен применять современные интерактивные методы и информационно-коммуникационные технологии в профессиональной деятельности:</w:t>
      </w:r>
    </w:p>
    <w:p w:rsidR="0083545C" w:rsidRPr="0083545C" w:rsidRDefault="0083545C" w:rsidP="0083545C">
      <w:pPr>
        <w:shd w:val="clear" w:color="auto" w:fill="FFFFFF"/>
        <w:tabs>
          <w:tab w:val="left" w:pos="1123"/>
        </w:tabs>
        <w:spacing w:after="0" w:line="360" w:lineRule="auto"/>
        <w:ind w:left="1123" w:right="130" w:firstLine="709"/>
        <w:jc w:val="both"/>
        <w:rPr>
          <w:rFonts w:ascii="Times New Roman" w:hAnsi="Times New Roman"/>
          <w:sz w:val="24"/>
          <w:szCs w:val="24"/>
        </w:rPr>
      </w:pPr>
      <w:r w:rsidRPr="0083545C">
        <w:rPr>
          <w:rFonts w:ascii="Times New Roman" w:hAnsi="Times New Roman"/>
          <w:b/>
          <w:sz w:val="24"/>
          <w:szCs w:val="24"/>
        </w:rPr>
        <w:t>ПК.2.1.</w:t>
      </w:r>
      <w:r w:rsidRPr="0083545C">
        <w:rPr>
          <w:rFonts w:ascii="Times New Roman" w:hAnsi="Times New Roman"/>
          <w:sz w:val="24"/>
          <w:szCs w:val="24"/>
        </w:rPr>
        <w:t xml:space="preserve"> Владеет интерактивными диалоговыми формами организации познавательной деятельности;</w:t>
      </w:r>
    </w:p>
    <w:p w:rsidR="0083545C" w:rsidRPr="0083545C" w:rsidRDefault="0083545C" w:rsidP="0083545C">
      <w:pPr>
        <w:shd w:val="clear" w:color="auto" w:fill="FFFFFF"/>
        <w:tabs>
          <w:tab w:val="left" w:pos="1123"/>
        </w:tabs>
        <w:spacing w:after="0" w:line="360" w:lineRule="auto"/>
        <w:ind w:left="1123" w:right="130" w:firstLine="709"/>
        <w:jc w:val="both"/>
        <w:rPr>
          <w:rFonts w:ascii="Times New Roman" w:hAnsi="Times New Roman"/>
          <w:sz w:val="24"/>
          <w:szCs w:val="24"/>
        </w:rPr>
      </w:pPr>
      <w:r w:rsidRPr="0083545C">
        <w:rPr>
          <w:rFonts w:ascii="Times New Roman" w:hAnsi="Times New Roman"/>
          <w:b/>
          <w:sz w:val="24"/>
          <w:szCs w:val="24"/>
        </w:rPr>
        <w:t>ПК.2.2</w:t>
      </w:r>
      <w:r w:rsidRPr="0083545C">
        <w:rPr>
          <w:rFonts w:ascii="Times New Roman" w:hAnsi="Times New Roman"/>
          <w:sz w:val="24"/>
          <w:szCs w:val="24"/>
        </w:rPr>
        <w:t>. Применяет электронные средства сопровождения образовательного процесса;</w:t>
      </w:r>
    </w:p>
    <w:p w:rsidR="005A7F45" w:rsidRPr="000978F8" w:rsidRDefault="0083545C" w:rsidP="000978F8">
      <w:pPr>
        <w:shd w:val="clear" w:color="auto" w:fill="FFFFFF"/>
        <w:tabs>
          <w:tab w:val="left" w:pos="1123"/>
        </w:tabs>
        <w:spacing w:after="0" w:line="360" w:lineRule="auto"/>
        <w:ind w:left="1123" w:right="130" w:firstLine="709"/>
        <w:jc w:val="both"/>
        <w:rPr>
          <w:rFonts w:ascii="Times New Roman" w:hAnsi="Times New Roman"/>
          <w:sz w:val="24"/>
          <w:szCs w:val="24"/>
        </w:rPr>
      </w:pPr>
      <w:r w:rsidRPr="0083545C">
        <w:rPr>
          <w:rFonts w:ascii="Times New Roman" w:hAnsi="Times New Roman"/>
          <w:b/>
          <w:sz w:val="24"/>
          <w:szCs w:val="24"/>
        </w:rPr>
        <w:t>ПК.2.3.</w:t>
      </w:r>
      <w:r w:rsidRPr="0083545C">
        <w:rPr>
          <w:rFonts w:ascii="Times New Roman" w:hAnsi="Times New Roman"/>
          <w:sz w:val="24"/>
          <w:szCs w:val="24"/>
        </w:rPr>
        <w:t xml:space="preserve"> Создает необходимые для осуществления образовательной деятельности документы с помощью соответствующих редакторов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2399"/>
        <w:gridCol w:w="1556"/>
        <w:gridCol w:w="2140"/>
        <w:gridCol w:w="2379"/>
      </w:tblGrid>
      <w:tr w:rsidR="000978F8" w:rsidRPr="00DB597C" w:rsidTr="000978F8">
        <w:tc>
          <w:tcPr>
            <w:tcW w:w="906" w:type="dxa"/>
            <w:shd w:val="clear" w:color="auto" w:fill="auto"/>
          </w:tcPr>
          <w:p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51" w:type="dxa"/>
            <w:shd w:val="clear" w:color="auto" w:fill="auto"/>
          </w:tcPr>
          <w:p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09" w:type="dxa"/>
            <w:shd w:val="clear" w:color="auto" w:fill="auto"/>
          </w:tcPr>
          <w:p w:rsidR="00E222AB" w:rsidRDefault="005A7F45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33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978F8" w:rsidRPr="00DB597C" w:rsidTr="000978F8">
        <w:tc>
          <w:tcPr>
            <w:tcW w:w="906" w:type="dxa"/>
            <w:shd w:val="clear" w:color="auto" w:fill="auto"/>
          </w:tcPr>
          <w:p w:rsidR="00E222AB" w:rsidRPr="00DB597C" w:rsidRDefault="000978F8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451" w:type="dxa"/>
            <w:shd w:val="clear" w:color="auto" w:fill="auto"/>
          </w:tcPr>
          <w:p w:rsidR="000978F8" w:rsidRDefault="000978F8" w:rsidP="000978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владение  </w:t>
            </w:r>
          </w:p>
          <w:p w:rsidR="00E222AB" w:rsidRPr="00DB597C" w:rsidRDefault="000978F8" w:rsidP="000978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современными и инновационными формами, методами и технологиями обучения иностранным языкам, включая информационные </w:t>
            </w:r>
            <w:r w:rsidRPr="005B25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цифровые образовательные ресурсы</w:t>
            </w:r>
          </w:p>
        </w:tc>
        <w:tc>
          <w:tcPr>
            <w:tcW w:w="1609" w:type="dxa"/>
            <w:shd w:val="clear" w:color="auto" w:fill="auto"/>
          </w:tcPr>
          <w:p w:rsidR="000978F8" w:rsidRDefault="000978F8" w:rsidP="000978F8">
            <w:pPr>
              <w:spacing w:after="0"/>
            </w:pPr>
            <w:r w:rsidRPr="00CF7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ОПК-1.1. </w:t>
            </w:r>
          </w:p>
          <w:p w:rsidR="000978F8" w:rsidRDefault="000978F8" w:rsidP="000978F8">
            <w:pPr>
              <w:spacing w:after="0"/>
            </w:pPr>
            <w:r w:rsidRPr="00CF7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ОПК-1.2. </w:t>
            </w:r>
          </w:p>
          <w:p w:rsidR="000978F8" w:rsidRDefault="000978F8" w:rsidP="000978F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ОПК-1.3.</w:t>
            </w:r>
          </w:p>
          <w:p w:rsidR="000978F8" w:rsidRPr="000978F8" w:rsidRDefault="000978F8" w:rsidP="000978F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ОПК.4.1. </w:t>
            </w:r>
          </w:p>
          <w:p w:rsidR="000978F8" w:rsidRPr="000978F8" w:rsidRDefault="000978F8" w:rsidP="000978F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ОПК.7.1. </w:t>
            </w:r>
          </w:p>
          <w:p w:rsidR="000978F8" w:rsidRDefault="000978F8" w:rsidP="000978F8">
            <w:pPr>
              <w:spacing w:after="0"/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ОПК.7.2. </w:t>
            </w:r>
            <w:r w:rsidRPr="00CF7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978F8" w:rsidRDefault="000978F8" w:rsidP="000978F8">
            <w:pPr>
              <w:spacing w:after="0"/>
            </w:pPr>
            <w:r w:rsidRPr="00E65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ПК.2.1. </w:t>
            </w:r>
          </w:p>
          <w:p w:rsidR="000978F8" w:rsidRDefault="000978F8" w:rsidP="000978F8">
            <w:pPr>
              <w:spacing w:after="0"/>
            </w:pPr>
            <w:r w:rsidRPr="00E65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ПК.2.2. </w:t>
            </w:r>
          </w:p>
          <w:p w:rsidR="000978F8" w:rsidRDefault="000978F8" w:rsidP="000978F8">
            <w:pPr>
              <w:spacing w:after="0"/>
            </w:pPr>
            <w:r w:rsidRPr="00E65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ПК.2.3.</w:t>
            </w:r>
            <w:r w:rsidRPr="00E651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978F8" w:rsidRDefault="000978F8" w:rsidP="000978F8"/>
          <w:p w:rsidR="00E222AB" w:rsidRPr="00DB597C" w:rsidRDefault="00E222AB" w:rsidP="00E222A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</w:tcPr>
          <w:p w:rsidR="003943FE" w:rsidRDefault="003943FE" w:rsidP="00394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Проектная деятельность</w:t>
            </w:r>
          </w:p>
          <w:p w:rsidR="003943FE" w:rsidRPr="00FD1EC7" w:rsidRDefault="003943FE" w:rsidP="00394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C06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нформационные</w:t>
            </w:r>
            <w:r w:rsidRPr="00FD1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3943FE" w:rsidRDefault="003943FE" w:rsidP="00394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проблемные</w:t>
            </w:r>
            <w:r w:rsidRPr="00DC06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лекции</w:t>
            </w:r>
          </w:p>
          <w:p w:rsidR="00E222AB" w:rsidRPr="00DB597C" w:rsidRDefault="00E222AB" w:rsidP="00E222A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33" w:type="dxa"/>
          </w:tcPr>
          <w:p w:rsidR="00123D48" w:rsidRDefault="00123D48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  <w:p w:rsidR="00123D48" w:rsidRDefault="00123D48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22AB" w:rsidRDefault="003943FE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3943FE" w:rsidRDefault="003943FE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943FE" w:rsidRDefault="003943FE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123D48" w:rsidRDefault="00123D48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3D48" w:rsidRDefault="00123D48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123D48" w:rsidRPr="00DB597C" w:rsidRDefault="00123D48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8F8" w:rsidRPr="00DB597C" w:rsidTr="000978F8">
        <w:tc>
          <w:tcPr>
            <w:tcW w:w="906" w:type="dxa"/>
            <w:shd w:val="clear" w:color="auto" w:fill="auto"/>
          </w:tcPr>
          <w:p w:rsidR="00E222AB" w:rsidRPr="00DB597C" w:rsidRDefault="000978F8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451" w:type="dxa"/>
            <w:shd w:val="clear" w:color="auto" w:fill="auto"/>
          </w:tcPr>
          <w:p w:rsidR="00E222AB" w:rsidRPr="00DB597C" w:rsidRDefault="000978F8" w:rsidP="000978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теоретически обоснованные навыки по проведению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научно обоснованному анализу эффективности учебных занятий, технологий и подходов к обучению иностранному языку</w:t>
            </w:r>
          </w:p>
        </w:tc>
        <w:tc>
          <w:tcPr>
            <w:tcW w:w="1609" w:type="dxa"/>
            <w:shd w:val="clear" w:color="auto" w:fill="auto"/>
          </w:tcPr>
          <w:p w:rsidR="000978F8" w:rsidRPr="000978F8" w:rsidRDefault="000978F8" w:rsidP="000978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ОПК.2.1. </w:t>
            </w:r>
          </w:p>
          <w:p w:rsidR="000978F8" w:rsidRPr="000978F8" w:rsidRDefault="000978F8" w:rsidP="000978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ОПК.2.2. </w:t>
            </w:r>
          </w:p>
          <w:p w:rsidR="000978F8" w:rsidRPr="000978F8" w:rsidRDefault="000978F8" w:rsidP="000978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ОПК.2.3. </w:t>
            </w:r>
          </w:p>
          <w:p w:rsidR="000978F8" w:rsidRPr="000978F8" w:rsidRDefault="000978F8" w:rsidP="000978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 3.1. </w:t>
            </w:r>
          </w:p>
          <w:p w:rsidR="000978F8" w:rsidRPr="000978F8" w:rsidRDefault="000978F8" w:rsidP="000978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 3.2. </w:t>
            </w:r>
          </w:p>
          <w:p w:rsidR="000978F8" w:rsidRPr="000978F8" w:rsidRDefault="000978F8" w:rsidP="000978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ОПК.4.2. </w:t>
            </w:r>
          </w:p>
          <w:p w:rsidR="000978F8" w:rsidRPr="000978F8" w:rsidRDefault="000978F8" w:rsidP="000978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ОПК.5.1. </w:t>
            </w:r>
          </w:p>
          <w:p w:rsidR="000978F8" w:rsidRPr="000978F8" w:rsidRDefault="000978F8" w:rsidP="000978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ОПК.5.2. </w:t>
            </w:r>
          </w:p>
          <w:p w:rsidR="000978F8" w:rsidRPr="000978F8" w:rsidRDefault="000978F8" w:rsidP="000978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ОПК.5.3. </w:t>
            </w:r>
          </w:p>
          <w:p w:rsidR="000978F8" w:rsidRPr="000978F8" w:rsidRDefault="000978F8" w:rsidP="000978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ОПК.5.4. </w:t>
            </w:r>
          </w:p>
          <w:p w:rsidR="000978F8" w:rsidRPr="000978F8" w:rsidRDefault="000978F8" w:rsidP="000978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 6.1. </w:t>
            </w:r>
          </w:p>
          <w:p w:rsidR="00E222AB" w:rsidRPr="00DB597C" w:rsidRDefault="000978F8" w:rsidP="000978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6.2.</w:t>
            </w:r>
          </w:p>
        </w:tc>
        <w:tc>
          <w:tcPr>
            <w:tcW w:w="1945" w:type="dxa"/>
          </w:tcPr>
          <w:p w:rsidR="003943FE" w:rsidRDefault="003943FE" w:rsidP="00394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Проектная деятельность</w:t>
            </w:r>
          </w:p>
          <w:p w:rsidR="003943FE" w:rsidRPr="00FD1EC7" w:rsidRDefault="003943FE" w:rsidP="00394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C06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нформационные</w:t>
            </w:r>
            <w:r w:rsidRPr="00FD1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3943FE" w:rsidRDefault="003943FE" w:rsidP="00394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проблемные</w:t>
            </w:r>
            <w:r w:rsidRPr="00DC06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лекции</w:t>
            </w:r>
          </w:p>
          <w:p w:rsidR="00E222AB" w:rsidRPr="00DB597C" w:rsidRDefault="00E222AB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33" w:type="dxa"/>
          </w:tcPr>
          <w:p w:rsidR="003943FE" w:rsidRDefault="003943FE" w:rsidP="00394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Эссе</w:t>
            </w:r>
          </w:p>
          <w:p w:rsidR="003943FE" w:rsidRDefault="003943FE" w:rsidP="00394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22AB" w:rsidRDefault="003943FE" w:rsidP="00394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175FBA" w:rsidRDefault="00175FBA" w:rsidP="00394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0D0E" w:rsidRDefault="00510D0E" w:rsidP="00394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Дневник по практике</w:t>
            </w:r>
          </w:p>
          <w:p w:rsidR="00175FBA" w:rsidRPr="00DB597C" w:rsidRDefault="00175FBA" w:rsidP="00394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="003943FE" w:rsidRPr="003943FE">
        <w:rPr>
          <w:rFonts w:ascii="Times New Roman" w:eastAsia="Times New Roman" w:hAnsi="Times New Roman"/>
          <w:sz w:val="24"/>
          <w:lang w:eastAsia="ru-RU"/>
        </w:rPr>
        <w:t>Клюева Марина Игоревна, к. пед. наук, доцент кафедры теории и практики иностранных языков и лингводидактики ФГБОУ ВО НГПУ им. К. Минина</w:t>
      </w:r>
    </w:p>
    <w:p w:rsidR="003943FE" w:rsidRPr="003943FE" w:rsidRDefault="00DB597C" w:rsidP="003943F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  <w:r w:rsidR="003943FE" w:rsidRPr="003943FE">
        <w:rPr>
          <w:rFonts w:ascii="Times New Roman" w:eastAsia="Times New Roman" w:hAnsi="Times New Roman"/>
          <w:sz w:val="24"/>
          <w:lang w:eastAsia="ru-RU"/>
        </w:rPr>
        <w:t>Оладышкина Анастасия Алексеевна, к. филолог. н., доцент кафедры иноязычной и профессиональной коммуникации ФГБОУ ВО НГПУ им. К. Минина.</w:t>
      </w:r>
    </w:p>
    <w:p w:rsidR="003943FE" w:rsidRPr="003943FE" w:rsidRDefault="003943FE" w:rsidP="003943F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3943FE">
        <w:rPr>
          <w:rFonts w:ascii="Times New Roman" w:eastAsia="Times New Roman" w:hAnsi="Times New Roman"/>
          <w:sz w:val="24"/>
          <w:lang w:eastAsia="ru-RU"/>
        </w:rPr>
        <w:t>Пронина Наталья Сергеевна, к.п.н, доцент кафедры теории и практики иностранных языков и лингводидактики ФГБОУ ВО НГПУ им. К. Минина;</w:t>
      </w:r>
    </w:p>
    <w:p w:rsidR="00DB597C" w:rsidRPr="00DB597C" w:rsidRDefault="003943FE" w:rsidP="003943FE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3943FE">
        <w:rPr>
          <w:rFonts w:ascii="Times New Roman" w:eastAsia="Times New Roman" w:hAnsi="Times New Roman"/>
          <w:sz w:val="24"/>
          <w:lang w:eastAsia="ru-RU"/>
        </w:rPr>
        <w:t>Шамов Александр Николаевич, доктор пед. наук., профессор, профессор кафедры теории и практики иностранных языков и лингводидактики ФГБОУ ВО НГПУ им. К. Минина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B597C" w:rsidRPr="00DB597C" w:rsidRDefault="00BB7DF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</w:t>
      </w:r>
      <w:r w:rsidRPr="0019291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BB7DF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К.М.01 </w:t>
      </w:r>
      <w:r w:rsidRPr="00CF1A51">
        <w:rPr>
          <w:rFonts w:ascii="Times New Roman" w:hAnsi="Times New Roman"/>
          <w:sz w:val="24"/>
          <w:szCs w:val="24"/>
        </w:rPr>
        <w:t>«</w:t>
      </w:r>
      <w:r w:rsidRPr="00CF1A51">
        <w:rPr>
          <w:rFonts w:ascii="Times New Roman" w:hAnsi="Times New Roman"/>
          <w:bCs/>
          <w:i/>
          <w:sz w:val="24"/>
          <w:szCs w:val="24"/>
        </w:rPr>
        <w:t>Теоретические основы обучения иностранным языкам</w:t>
      </w:r>
      <w:r w:rsidRPr="00CF1A51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входит в </w:t>
      </w:r>
      <w:r w:rsidRPr="004C664B">
        <w:rPr>
          <w:rFonts w:ascii="Times New Roman" w:eastAsia="Times New Roman" w:hAnsi="Times New Roman"/>
          <w:sz w:val="24"/>
          <w:szCs w:val="24"/>
          <w:lang w:eastAsia="ru-RU"/>
        </w:rPr>
        <w:t>базовую часть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 магистратуры и является обязательным для изучения студентами, обучающимися по направлению подготовки 44.04</w:t>
      </w:r>
      <w:r w:rsidRPr="00F91A62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F91A62">
        <w:rPr>
          <w:rFonts w:ascii="Times New Roman" w:eastAsia="Times New Roman" w:hAnsi="Times New Roman"/>
          <w:sz w:val="24"/>
          <w:szCs w:val="24"/>
          <w:lang w:eastAsia="ru-RU"/>
        </w:rPr>
        <w:t xml:space="preserve"> «Педагогическое образование», профиль «</w:t>
      </w:r>
      <w:r w:rsidRPr="00BB7DFC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преподавания немецкого языка как иностранного</w:t>
      </w:r>
      <w:r w:rsidRPr="00F91A6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6184F">
        <w:rPr>
          <w:rFonts w:ascii="Times New Roman" w:eastAsia="Times New Roman" w:hAnsi="Times New Roman"/>
          <w:sz w:val="24"/>
          <w:szCs w:val="24"/>
          <w:lang w:eastAsia="ru-RU"/>
        </w:rPr>
        <w:t>. Данный модуль предшествует модулю «</w:t>
      </w:r>
      <w:r w:rsidRPr="00CF1A51">
        <w:rPr>
          <w:rFonts w:ascii="Times New Roman" w:eastAsia="Times New Roman" w:hAnsi="Times New Roman"/>
          <w:sz w:val="24"/>
          <w:szCs w:val="24"/>
          <w:lang w:eastAsia="ru-RU"/>
        </w:rPr>
        <w:t>Современные подходы к обучению иностранным языкам</w:t>
      </w:r>
      <w:r w:rsidRPr="0006184F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BB7DF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/ 16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BB7DF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/ 3,4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BB7DF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 / 12,6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BB7DF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 / 6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BB7DF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10"/>
          <w:footerReference w:type="firs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BB7DFC" w:rsidRPr="00BB7DF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Современные технологии преподавания немецкого языка как иностранного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3685"/>
        <w:gridCol w:w="804"/>
        <w:gridCol w:w="1509"/>
        <w:gridCol w:w="1397"/>
        <w:gridCol w:w="1257"/>
        <w:gridCol w:w="1118"/>
        <w:gridCol w:w="1118"/>
        <w:gridCol w:w="1256"/>
        <w:gridCol w:w="1611"/>
      </w:tblGrid>
      <w:tr w:rsidR="00DB597C" w:rsidRPr="00DB597C" w:rsidTr="00BB7DFC">
        <w:trPr>
          <w:trHeight w:val="302"/>
        </w:trPr>
        <w:tc>
          <w:tcPr>
            <w:tcW w:w="80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BB7DFC">
        <w:tc>
          <w:tcPr>
            <w:tcW w:w="80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6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BB7DFC">
        <w:tc>
          <w:tcPr>
            <w:tcW w:w="80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7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BB7DFC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BB7DFC">
        <w:tc>
          <w:tcPr>
            <w:tcW w:w="805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7DF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B597C" w:rsidRPr="00DB597C" w:rsidRDefault="00BB7DF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D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Инновационные процессы в образовании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B597C" w:rsidRPr="00DB597C" w:rsidRDefault="00BB7DFC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(4 лек, 18 прак)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BB7DFC" w:rsidRDefault="00BB7DF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7D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</w:tr>
      <w:tr w:rsidR="00DB597C" w:rsidRPr="00DB597C" w:rsidTr="00BB7DFC">
        <w:tc>
          <w:tcPr>
            <w:tcW w:w="805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7DF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B597C" w:rsidRPr="00DB597C" w:rsidRDefault="00BB7DF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D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высшей школы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(16 лек, 18 прак)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BB7DFC" w:rsidRDefault="00BB7DF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7D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</w:tr>
      <w:tr w:rsidR="00DB597C" w:rsidRPr="00DB597C" w:rsidTr="00BB7DFC">
        <w:tc>
          <w:tcPr>
            <w:tcW w:w="805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7DF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К.М.01.04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B597C" w:rsidRPr="00DB597C" w:rsidRDefault="00BB7DF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D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иностранном языку и воспитания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(18 лек, 18 прак)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BB7DFC" w:rsidRDefault="00BB7DFC" w:rsidP="00BB7DF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DB597C" w:rsidRPr="00DB597C" w:rsidTr="00BB7DFC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BB7DFC" w:rsidRDefault="00DB597C" w:rsidP="00DB597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7DF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__ из __)</w:t>
            </w:r>
          </w:p>
        </w:tc>
      </w:tr>
      <w:tr w:rsidR="00DB597C" w:rsidRPr="00DB597C" w:rsidTr="00BB7DFC">
        <w:tc>
          <w:tcPr>
            <w:tcW w:w="805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7DF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К.М.01.ДВ.01.01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B597C" w:rsidRPr="00DB597C" w:rsidRDefault="00BB7DF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D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раннего обучения немецкому языку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24 (прак) 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DB597C" w:rsidRDefault="00BB7DF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BB7DFC" w:rsidRDefault="00BB7DFC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7D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</w:tr>
      <w:tr w:rsidR="00BB7DFC" w:rsidRPr="00DB597C" w:rsidTr="00BB7DFC">
        <w:tc>
          <w:tcPr>
            <w:tcW w:w="805" w:type="dxa"/>
            <w:shd w:val="clear" w:color="auto" w:fill="auto"/>
            <w:vAlign w:val="center"/>
          </w:tcPr>
          <w:p w:rsidR="00BB7DFC" w:rsidRPr="00DB597C" w:rsidRDefault="00BB7DFC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7DF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К.М.01.ДВ.01.02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B7DFC" w:rsidRPr="00DB597C" w:rsidRDefault="00BB7DFC" w:rsidP="00BB7DF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D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второму иностранному языку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B7DFC" w:rsidRPr="00DB597C" w:rsidRDefault="00BB7DFC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BB7DFC" w:rsidRPr="00DB597C" w:rsidRDefault="00BB7DFC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24 (прак) 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BB7DFC" w:rsidRPr="00DB597C" w:rsidRDefault="00BB7DFC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B7DFC" w:rsidRPr="00DB597C" w:rsidRDefault="00BB7DFC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B7DFC" w:rsidRPr="00DB597C" w:rsidRDefault="00BB7DFC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B7DFC" w:rsidRPr="00DB597C" w:rsidRDefault="00BB7DFC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BB7DFC" w:rsidRPr="00DB597C" w:rsidRDefault="00BB7DFC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BB7DFC" w:rsidRPr="00BB7DFC" w:rsidRDefault="00BB7DFC" w:rsidP="00BB7D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7D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</w:tr>
      <w:tr w:rsidR="00BB7DFC" w:rsidRPr="00DB597C" w:rsidTr="00BB7DFC">
        <w:tc>
          <w:tcPr>
            <w:tcW w:w="14560" w:type="dxa"/>
            <w:gridSpan w:val="10"/>
            <w:shd w:val="clear" w:color="auto" w:fill="auto"/>
            <w:vAlign w:val="center"/>
          </w:tcPr>
          <w:p w:rsidR="00BB7DFC" w:rsidRPr="00BB7DFC" w:rsidRDefault="00BB7DFC" w:rsidP="00BB7DF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7DF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BB7DFC" w:rsidRPr="00DB597C" w:rsidTr="00BB7DFC">
        <w:tc>
          <w:tcPr>
            <w:tcW w:w="805" w:type="dxa"/>
            <w:shd w:val="clear" w:color="auto" w:fill="auto"/>
            <w:vAlign w:val="center"/>
          </w:tcPr>
          <w:p w:rsidR="00BB7DFC" w:rsidRPr="00DB597C" w:rsidRDefault="00BB7DFC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7DF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К.М.01.03(П)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B7DFC" w:rsidRPr="00DB597C" w:rsidRDefault="00BB7DFC" w:rsidP="00BB7DF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D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Производственная (педагогическая) практика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B7DFC" w:rsidRPr="00DB597C" w:rsidRDefault="00AE6A1C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BB7DFC" w:rsidRPr="00DB597C" w:rsidRDefault="0008078A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(конс)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BB7DFC" w:rsidRPr="00DB597C" w:rsidRDefault="0008078A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B7DFC" w:rsidRPr="00DB597C" w:rsidRDefault="0008078A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B7DFC" w:rsidRPr="00DB597C" w:rsidRDefault="0008078A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B7DFC" w:rsidRPr="00DB597C" w:rsidRDefault="0008078A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BB7DFC" w:rsidRPr="00DB597C" w:rsidRDefault="0008078A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BB7DFC" w:rsidRPr="00BB7DFC" w:rsidRDefault="0008078A" w:rsidP="00BB7D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BB7DFC" w:rsidRPr="00DB597C" w:rsidTr="00BB7DFC">
        <w:tc>
          <w:tcPr>
            <w:tcW w:w="14560" w:type="dxa"/>
            <w:gridSpan w:val="10"/>
            <w:shd w:val="clear" w:color="auto" w:fill="auto"/>
            <w:vAlign w:val="center"/>
          </w:tcPr>
          <w:p w:rsidR="00BB7DFC" w:rsidRPr="00BB7DFC" w:rsidRDefault="00BB7DFC" w:rsidP="00BB7DF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7DF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BB7DFC" w:rsidRPr="00DB597C" w:rsidTr="00BB7DFC">
        <w:tc>
          <w:tcPr>
            <w:tcW w:w="805" w:type="dxa"/>
            <w:shd w:val="clear" w:color="auto" w:fill="auto"/>
            <w:vAlign w:val="center"/>
          </w:tcPr>
          <w:p w:rsidR="00BB7DFC" w:rsidRPr="00DB597C" w:rsidRDefault="0008078A" w:rsidP="0008078A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8078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К.М.01.05(К)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B7DFC" w:rsidRPr="00DB597C" w:rsidRDefault="0008078A" w:rsidP="0008078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"Т</w:t>
            </w:r>
            <w:r w:rsidRPr="00080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еоретические основы обучения иностранным языкам"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B7DFC" w:rsidRPr="00DB597C" w:rsidRDefault="00BB7DFC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BB7DFC" w:rsidRPr="00DB597C" w:rsidRDefault="00BB7DFC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BB7DFC" w:rsidRPr="00DB597C" w:rsidRDefault="00BB7DFC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BB7DFC" w:rsidRPr="00DB597C" w:rsidRDefault="00BB7DFC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BB7DFC" w:rsidRPr="00DB597C" w:rsidRDefault="0008078A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B7DFC" w:rsidRPr="00DB597C" w:rsidRDefault="00BB7DFC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BB7DFC" w:rsidRPr="00DB597C" w:rsidRDefault="0008078A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BB7DFC" w:rsidRDefault="0008078A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08078A" w:rsidRPr="00BB7DFC" w:rsidRDefault="0008078A" w:rsidP="00BB7D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C17F09" w:rsidRPr="00894F2F" w:rsidRDefault="00C17F09" w:rsidP="00C17F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4F2F">
        <w:rPr>
          <w:rFonts w:ascii="Times New Roman" w:hAnsi="Times New Roman"/>
          <w:sz w:val="24"/>
          <w:szCs w:val="24"/>
        </w:rPr>
        <w:t xml:space="preserve">Модуль </w:t>
      </w:r>
      <w:r w:rsidRPr="00894F2F"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Теоретические основы </w:t>
      </w:r>
      <w:r w:rsidRPr="00894F2F">
        <w:rPr>
          <w:rFonts w:ascii="Times New Roman" w:eastAsia="Times New Roman" w:hAnsi="Times New Roman"/>
          <w:bCs/>
          <w:sz w:val="24"/>
          <w:szCs w:val="24"/>
          <w:lang w:eastAsia="ru-RU"/>
        </w:rPr>
        <w:t>обучения иностранным языкам</w:t>
      </w:r>
      <w:r w:rsidRPr="00894F2F">
        <w:rPr>
          <w:rFonts w:ascii="Times New Roman" w:hAnsi="Times New Roman"/>
          <w:sz w:val="24"/>
          <w:szCs w:val="24"/>
          <w:highlight w:val="white"/>
        </w:rPr>
        <w:t>»</w:t>
      </w:r>
      <w:r w:rsidRPr="00894F2F">
        <w:rPr>
          <w:rFonts w:ascii="Times New Roman" w:hAnsi="Times New Roman"/>
          <w:sz w:val="24"/>
          <w:szCs w:val="24"/>
        </w:rPr>
        <w:t xml:space="preserve"> имеет своей целью ставит своей </w:t>
      </w:r>
      <w:r w:rsidRPr="00894F2F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ознакомления студентов с основными современными стратегиями и тактиками, используемыми при обучении иностранным языкам.</w:t>
      </w:r>
    </w:p>
    <w:p w:rsidR="00C17F09" w:rsidRPr="00894F2F" w:rsidRDefault="00C17F09" w:rsidP="00C17F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4F2F">
        <w:rPr>
          <w:rFonts w:ascii="Times New Roman" w:eastAsia="Times New Roman" w:hAnsi="Times New Roman"/>
          <w:sz w:val="24"/>
          <w:szCs w:val="24"/>
          <w:lang w:eastAsia="ru-RU"/>
        </w:rPr>
        <w:t>При подготовке к занятиям, помимо материалов, включенных в учебно-методический комплекс дисциплин, можно использовать информацию, размещенную в сети Интернет. Важным источником информации о зарубежных исследованиях в сфере образования могут стать недавние публикации в тематических журналах, монографии, учебные пособия.</w:t>
      </w:r>
    </w:p>
    <w:p w:rsidR="00C17F09" w:rsidRPr="00894F2F" w:rsidRDefault="00C17F09" w:rsidP="00C17F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4F2F">
        <w:rPr>
          <w:rFonts w:ascii="Times New Roman" w:eastAsia="Times New Roman" w:hAnsi="Times New Roman"/>
          <w:sz w:val="24"/>
          <w:szCs w:val="24"/>
          <w:lang w:eastAsia="ru-RU"/>
        </w:rPr>
        <w:t xml:space="preserve">Современный этап подготовки будущего педагога ориентирован на освоение им методологии самообразования. В этом смысле особое значение приобретает постановка перед обучающимися целей и системы задач, направленных на формирование трудовых функций и действий (в соответствии с профессиональным стандартом), на достижение образовательных результатов, на активизацию их самостоятельной работы. </w:t>
      </w:r>
    </w:p>
    <w:p w:rsidR="00C17F09" w:rsidRPr="00894F2F" w:rsidRDefault="00C17F09" w:rsidP="00C17F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4F2F">
        <w:rPr>
          <w:rFonts w:ascii="Times New Roman" w:eastAsia="Times New Roman" w:hAnsi="Times New Roman"/>
          <w:sz w:val="24"/>
          <w:szCs w:val="24"/>
          <w:lang w:eastAsia="ru-RU"/>
        </w:rPr>
        <w:t>Теоретический материал, изучаемый на лекциях, должен создавать проблемный фон с обозначением ориентиров, наполнение которых содержанием проводится на практических (семинарских, лабораторных) занятиях, включая самостоятельную работу обучающихся с учебными пособиями, исследованиях, монографиями, психолого-педагогической литературой, Интернет-ресурсами.</w:t>
      </w:r>
    </w:p>
    <w:p w:rsidR="00C17F09" w:rsidRPr="00894F2F" w:rsidRDefault="00C17F09" w:rsidP="00C17F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4F2F">
        <w:rPr>
          <w:rFonts w:ascii="Times New Roman" w:eastAsia="Times New Roman" w:hAnsi="Times New Roman"/>
          <w:sz w:val="24"/>
          <w:szCs w:val="24"/>
          <w:lang w:eastAsia="ru-RU"/>
        </w:rPr>
        <w:t>С целью формирования информационной, проектной и исследовательской культуры обучающихся, навыков самостоятельного решения проблемных ситуаций, рекомендуется использование заданий проектного характера. При этом выполнение заданий должно предусматривать как индивидуальную работу обучающихся, так и работу в микрогруппах.</w:t>
      </w:r>
    </w:p>
    <w:p w:rsidR="00C17F09" w:rsidRPr="00894F2F" w:rsidRDefault="00C17F09" w:rsidP="00C17F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4F2F">
        <w:rPr>
          <w:rFonts w:ascii="Times New Roman" w:eastAsia="Times New Roman" w:hAnsi="Times New Roman"/>
          <w:sz w:val="24"/>
          <w:szCs w:val="24"/>
          <w:lang w:eastAsia="ru-RU"/>
        </w:rPr>
        <w:t>Проектные работы предусматривают самостоятельное изучение отдельных разделов учебной программы дисциплины, систематизацию материалов, заполнение таблиц и схем, подготовку доклада с мультимедиа-презентацией, их представление, ответы на вопросы и обсуждение.</w:t>
      </w:r>
    </w:p>
    <w:p w:rsidR="00C17F09" w:rsidRPr="00894F2F" w:rsidRDefault="00C17F09" w:rsidP="00C17F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4F2F">
        <w:rPr>
          <w:rFonts w:ascii="Times New Roman" w:eastAsia="Times New Roman" w:hAnsi="Times New Roman"/>
          <w:sz w:val="24"/>
          <w:szCs w:val="24"/>
          <w:lang w:eastAsia="ru-RU"/>
        </w:rPr>
        <w:t>Изложение лекционного материала строится на основе методов проблемного изложения, с учетом интерактивного общения со слушателями, с опорой на изданный УМК, и размещенные в информационной среде электронные ресурсы. Это позволит обучающимся получить на лекции консультацию и уточнить непонятные моменты.</w:t>
      </w:r>
    </w:p>
    <w:p w:rsidR="00C17F09" w:rsidRPr="00894F2F" w:rsidRDefault="00C17F09" w:rsidP="00C17F0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F2F">
        <w:rPr>
          <w:rFonts w:ascii="Times New Roman" w:hAnsi="Times New Roman"/>
          <w:sz w:val="24"/>
          <w:szCs w:val="24"/>
        </w:rPr>
        <w:t>Во время лекционного занятия студентам рекомендуется:</w:t>
      </w:r>
    </w:p>
    <w:p w:rsidR="00C17F09" w:rsidRPr="00894F2F" w:rsidRDefault="00C17F09" w:rsidP="00C17F0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F2F">
        <w:rPr>
          <w:rFonts w:ascii="Times New Roman" w:hAnsi="Times New Roman"/>
          <w:sz w:val="24"/>
          <w:szCs w:val="24"/>
        </w:rPr>
        <w:t>– внимательно воспринять заявленную преподавателем цель занятия;</w:t>
      </w:r>
    </w:p>
    <w:p w:rsidR="00C17F09" w:rsidRPr="00894F2F" w:rsidRDefault="00C17F09" w:rsidP="00C17F0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F2F">
        <w:rPr>
          <w:rFonts w:ascii="Times New Roman" w:hAnsi="Times New Roman"/>
          <w:sz w:val="24"/>
          <w:szCs w:val="24"/>
        </w:rPr>
        <w:t>– вести записи по знаниевым компонентам (теоретический материал);</w:t>
      </w:r>
    </w:p>
    <w:p w:rsidR="00C17F09" w:rsidRPr="00894F2F" w:rsidRDefault="00C17F09" w:rsidP="00C17F0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F2F">
        <w:rPr>
          <w:rFonts w:ascii="Times New Roman" w:hAnsi="Times New Roman"/>
          <w:sz w:val="24"/>
          <w:szCs w:val="24"/>
        </w:rPr>
        <w:lastRenderedPageBreak/>
        <w:t>– активно и адекватно взаимодействовать с преподавателем (отвечать на вопросы, выполнять  упражнения).</w:t>
      </w:r>
    </w:p>
    <w:p w:rsidR="00C17F09" w:rsidRPr="00894F2F" w:rsidRDefault="00C17F09" w:rsidP="00C17F0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F2F">
        <w:rPr>
          <w:rFonts w:ascii="Times New Roman" w:hAnsi="Times New Roman"/>
          <w:sz w:val="24"/>
          <w:szCs w:val="24"/>
        </w:rPr>
        <w:t xml:space="preserve">Во время практического занятия студентам рекомендуется: </w:t>
      </w:r>
    </w:p>
    <w:p w:rsidR="00C17F09" w:rsidRPr="00894F2F" w:rsidRDefault="00C17F09" w:rsidP="00C17F0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F2F">
        <w:rPr>
          <w:rFonts w:ascii="Times New Roman" w:hAnsi="Times New Roman"/>
          <w:sz w:val="24"/>
          <w:szCs w:val="24"/>
        </w:rPr>
        <w:t>иметь в виду коммуникативный характер</w:t>
      </w:r>
      <w:r w:rsidRPr="00894F2F">
        <w:rPr>
          <w:rFonts w:ascii="Times New Roman" w:hAnsi="Times New Roman"/>
          <w:b/>
          <w:sz w:val="24"/>
          <w:szCs w:val="24"/>
        </w:rPr>
        <w:t xml:space="preserve"> </w:t>
      </w:r>
      <w:r w:rsidRPr="00894F2F">
        <w:rPr>
          <w:rFonts w:ascii="Times New Roman" w:hAnsi="Times New Roman"/>
          <w:sz w:val="24"/>
          <w:szCs w:val="24"/>
        </w:rPr>
        <w:t xml:space="preserve">практического занятия (семинара) по дисциплинам модуля, что предполагает наличие готовности </w:t>
      </w:r>
      <w:r w:rsidRPr="00894F2F">
        <w:rPr>
          <w:rFonts w:ascii="Times New Roman" w:hAnsi="Times New Roman"/>
          <w:sz w:val="24"/>
          <w:szCs w:val="24"/>
          <w:highlight w:val="white"/>
        </w:rPr>
        <w:t>к устной и письменной коммуникации по профессиональным темам, применению полученных теоретических знаний для решения задач межличностного и профессионального общения</w:t>
      </w:r>
      <w:r w:rsidRPr="00894F2F">
        <w:rPr>
          <w:rFonts w:ascii="Times New Roman" w:hAnsi="Times New Roman"/>
          <w:sz w:val="24"/>
          <w:szCs w:val="24"/>
        </w:rPr>
        <w:t xml:space="preserve">, дружелюбия и интереса к изучаемым </w:t>
      </w:r>
      <w:r w:rsidR="00123D48" w:rsidRPr="00894F2F">
        <w:rPr>
          <w:rFonts w:ascii="Times New Roman" w:hAnsi="Times New Roman"/>
          <w:sz w:val="24"/>
          <w:szCs w:val="24"/>
        </w:rPr>
        <w:t>профессиональным</w:t>
      </w:r>
      <w:r w:rsidRPr="00894F2F">
        <w:rPr>
          <w:rFonts w:ascii="Times New Roman" w:hAnsi="Times New Roman"/>
          <w:sz w:val="24"/>
          <w:szCs w:val="24"/>
        </w:rPr>
        <w:t xml:space="preserve"> реалиям.  </w:t>
      </w:r>
    </w:p>
    <w:p w:rsidR="00C17F09" w:rsidRPr="00894F2F" w:rsidRDefault="00C17F09" w:rsidP="00C17F0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F2F">
        <w:rPr>
          <w:rFonts w:ascii="Times New Roman" w:hAnsi="Times New Roman"/>
          <w:sz w:val="24"/>
          <w:szCs w:val="24"/>
        </w:rPr>
        <w:t>– исправлять вслед за преподавателем допущенные ошибки, неточности при представлении проектов, участии в ролевых играх и избегать их повторного проявления;</w:t>
      </w:r>
    </w:p>
    <w:p w:rsidR="00C17F09" w:rsidRPr="00894F2F" w:rsidRDefault="00C17F09" w:rsidP="00C17F0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F2F">
        <w:rPr>
          <w:rFonts w:ascii="Times New Roman" w:hAnsi="Times New Roman"/>
          <w:sz w:val="24"/>
          <w:szCs w:val="24"/>
        </w:rPr>
        <w:t>– активно включаться в предлагаемую профессиональную коммуникацию;</w:t>
      </w:r>
    </w:p>
    <w:p w:rsidR="00C17F09" w:rsidRPr="00894F2F" w:rsidRDefault="00C17F09" w:rsidP="00C17F0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F2F">
        <w:rPr>
          <w:rFonts w:ascii="Times New Roman" w:hAnsi="Times New Roman"/>
          <w:sz w:val="24"/>
          <w:szCs w:val="24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C17F09" w:rsidRPr="00894F2F" w:rsidRDefault="00C17F09" w:rsidP="00C17F09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94F2F">
        <w:rPr>
          <w:rFonts w:ascii="Times New Roman" w:hAnsi="Times New Roman"/>
          <w:sz w:val="24"/>
          <w:szCs w:val="24"/>
          <w:highlight w:val="white"/>
        </w:rPr>
        <w:t>При подготовке индивидуальных и групповых творческих проектов студентам рекомендуется:</w:t>
      </w:r>
    </w:p>
    <w:p w:rsidR="00C17F09" w:rsidRPr="00894F2F" w:rsidRDefault="00C17F09" w:rsidP="00C17F0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F2F">
        <w:rPr>
          <w:rFonts w:ascii="Times New Roman" w:hAnsi="Times New Roman"/>
          <w:sz w:val="24"/>
          <w:szCs w:val="24"/>
          <w:highlight w:val="white"/>
        </w:rPr>
        <w:t>– изучить цели задания;</w:t>
      </w:r>
    </w:p>
    <w:p w:rsidR="00C17F09" w:rsidRPr="00894F2F" w:rsidRDefault="00C17F09" w:rsidP="00C17F0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F2F">
        <w:rPr>
          <w:rFonts w:ascii="Times New Roman" w:hAnsi="Times New Roman"/>
          <w:sz w:val="24"/>
          <w:szCs w:val="24"/>
          <w:highlight w:val="white"/>
        </w:rPr>
        <w:t>– соблюдать принципы последовательности и постепенности;</w:t>
      </w:r>
    </w:p>
    <w:p w:rsidR="00C17F09" w:rsidRPr="00894F2F" w:rsidRDefault="00C17F09" w:rsidP="00C17F0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F2F">
        <w:rPr>
          <w:rFonts w:ascii="Times New Roman" w:hAnsi="Times New Roman"/>
          <w:sz w:val="24"/>
          <w:szCs w:val="24"/>
          <w:highlight w:val="white"/>
        </w:rPr>
        <w:t>– при работе с источниками выделять главное;</w:t>
      </w:r>
    </w:p>
    <w:p w:rsidR="00C17F09" w:rsidRPr="00894F2F" w:rsidRDefault="00C17F09" w:rsidP="00C17F0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F2F">
        <w:rPr>
          <w:rFonts w:ascii="Times New Roman" w:hAnsi="Times New Roman"/>
          <w:sz w:val="24"/>
          <w:szCs w:val="24"/>
          <w:highlight w:val="white"/>
        </w:rPr>
        <w:t>– выполнить текущее задание в устной и письменной форме;</w:t>
      </w:r>
    </w:p>
    <w:p w:rsidR="00C17F09" w:rsidRPr="00894F2F" w:rsidRDefault="00C17F09" w:rsidP="00C17F0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F2F">
        <w:rPr>
          <w:rFonts w:ascii="Times New Roman" w:hAnsi="Times New Roman"/>
          <w:sz w:val="24"/>
          <w:szCs w:val="24"/>
          <w:highlight w:val="white"/>
        </w:rPr>
        <w:t>– проверить правильность выполнения работы по степени достижения поставленной цели;</w:t>
      </w:r>
    </w:p>
    <w:p w:rsidR="00C17F09" w:rsidRPr="00894F2F" w:rsidRDefault="00C17F09" w:rsidP="00C17F0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F2F">
        <w:rPr>
          <w:rFonts w:ascii="Times New Roman" w:hAnsi="Times New Roman"/>
          <w:sz w:val="24"/>
          <w:szCs w:val="24"/>
          <w:highlight w:val="white"/>
        </w:rPr>
        <w:t>– проконсультироваться с преподавателем при необходимости.</w:t>
      </w:r>
    </w:p>
    <w:p w:rsidR="00C17F09" w:rsidRPr="00894F2F" w:rsidRDefault="00C17F09" w:rsidP="00C17F0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F2F">
        <w:rPr>
          <w:rFonts w:ascii="Times New Roman" w:hAnsi="Times New Roman"/>
          <w:sz w:val="24"/>
          <w:szCs w:val="24"/>
        </w:rPr>
        <w:t xml:space="preserve">Контроль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</w:t>
      </w:r>
    </w:p>
    <w:p w:rsidR="00C17F09" w:rsidRPr="00894F2F" w:rsidRDefault="00C17F09" w:rsidP="00C17F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6AB6">
        <w:rPr>
          <w:rFonts w:ascii="Times New Roman" w:eastAsia="Times New Roman" w:hAnsi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</w:t>
      </w:r>
    </w:p>
    <w:p w:rsidR="00DB597C" w:rsidRDefault="00C17F09" w:rsidP="00C17F09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4F2F">
        <w:rPr>
          <w:rFonts w:ascii="Times New Roman" w:eastAsia="Times New Roman" w:hAnsi="Times New Roman"/>
          <w:sz w:val="24"/>
          <w:szCs w:val="24"/>
          <w:lang w:eastAsia="ru-RU"/>
        </w:rPr>
        <w:t xml:space="preserve">Ведущей технологией в оценке качества подготовки обучающихся является рейтинговая технология. В каждой рабочей программе приведена технологическая карта, которая </w:t>
      </w:r>
      <w:r w:rsidRPr="00894F2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содержит рейтинг-план дисциплины, отражающий логику ее изучения, формируемые виды деятельности и средства оценивания, и критерии оценивания.</w:t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A35049" w:rsidRPr="0010463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Инновационные процессы в образовании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DB597C" w:rsidRP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B597C" w:rsidRDefault="00D325B2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104630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Актуальность инновационного развития системы образования РФ – требования времени. Выпускники магистерских программ – педагоги-практики, педагоги-исследователи должны обладать компетенциями, необходимыми для решения практических задач инновационного развития, создания и реализации инновационных проектов в образовании. Дисциплина «Инновационные процессы в образовании» позволяет развить необходимые для решения задач инновационного преображения российского образования компетенции.</w:t>
      </w:r>
    </w:p>
    <w:p w:rsidR="00D325B2" w:rsidRPr="00DB597C" w:rsidRDefault="00D325B2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B597C" w:rsidRDefault="00D325B2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104630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Курс модуля (К.М.</w:t>
      </w:r>
      <w:r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0</w:t>
      </w:r>
      <w:r w:rsidRPr="00D325B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1</w:t>
      </w:r>
      <w:r w:rsidRPr="00104630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) – «Теоретические осно</w:t>
      </w:r>
      <w:r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вы обучения иностранному языку», обязательная дисциплина. </w:t>
      </w:r>
    </w:p>
    <w:p w:rsidR="00D325B2" w:rsidRPr="00DB597C" w:rsidRDefault="00D325B2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325B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D325B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создать условия для </w:t>
      </w:r>
      <w:r w:rsidR="00D325B2" w:rsidRPr="00104630">
        <w:rPr>
          <w:rFonts w:ascii="Times New Roman" w:eastAsiaTheme="minorEastAsia" w:hAnsi="Times New Roman"/>
          <w:color w:val="000000"/>
          <w:sz w:val="24"/>
          <w:szCs w:val="24"/>
        </w:rPr>
        <w:t>формировани</w:t>
      </w:r>
      <w:r w:rsidR="00D325B2">
        <w:rPr>
          <w:rFonts w:ascii="Times New Roman" w:eastAsiaTheme="minorEastAsia" w:hAnsi="Times New Roman"/>
          <w:color w:val="000000"/>
          <w:sz w:val="24"/>
          <w:szCs w:val="24"/>
        </w:rPr>
        <w:t>я</w:t>
      </w:r>
      <w:r w:rsidR="00D325B2" w:rsidRPr="00104630">
        <w:rPr>
          <w:rFonts w:ascii="Times New Roman" w:eastAsiaTheme="minorEastAsia" w:hAnsi="Times New Roman"/>
          <w:color w:val="000000"/>
          <w:sz w:val="24"/>
          <w:szCs w:val="24"/>
        </w:rPr>
        <w:t xml:space="preserve"> практических навыков будущих магистров на основе изучения современного состояния инновационных процессов в российской школе.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325B2" w:rsidRPr="005C5C14" w:rsidRDefault="00D325B2" w:rsidP="005C5C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5C5C14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- изучение нормативно-правовых основ и моделей инновационной деятельности в системе образования;</w:t>
      </w:r>
    </w:p>
    <w:p w:rsidR="00D325B2" w:rsidRPr="005C5C14" w:rsidRDefault="00D325B2" w:rsidP="005C5C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5C5C14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- знакомство с организацией образовательного процесса и научно-педагогического сопровождения инновационной деятельности в школе;</w:t>
      </w:r>
    </w:p>
    <w:p w:rsidR="00D325B2" w:rsidRPr="005C5C14" w:rsidRDefault="00D325B2" w:rsidP="005C5C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5C5C14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- развитие потребности в постоянном самообразовании и самосовершенст-вовании в профессиональной деятельности.</w:t>
      </w:r>
    </w:p>
    <w:p w:rsidR="00DB597C" w:rsidRPr="005C5C14" w:rsidRDefault="00DB597C" w:rsidP="005C5C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6"/>
        <w:gridCol w:w="2290"/>
        <w:gridCol w:w="1437"/>
        <w:gridCol w:w="1809"/>
        <w:gridCol w:w="1453"/>
        <w:gridCol w:w="1453"/>
      </w:tblGrid>
      <w:tr w:rsidR="00A81EA5" w:rsidRPr="00DB597C" w:rsidTr="005C5C14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F45" w:rsidRDefault="00A81EA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A81EA5" w:rsidRPr="00A81EA5" w:rsidRDefault="005A7F4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="00A81EA5"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C5C14" w:rsidRPr="00DB597C" w:rsidTr="005C5C14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5C14" w:rsidRPr="00DB597C" w:rsidRDefault="005C5C14" w:rsidP="005C5C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ОР-1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5C14" w:rsidRDefault="005C5C14" w:rsidP="005C5C1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владение  </w:t>
            </w:r>
          </w:p>
          <w:p w:rsidR="005C5C14" w:rsidRPr="00DB597C" w:rsidRDefault="005C5C14" w:rsidP="005C5C1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современными и инновационными формами, методами и технологиями обучения иностранным языкам, включая информационные </w:t>
            </w:r>
            <w:r w:rsidRPr="005B25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цифровые образовательные ресурсы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5C14" w:rsidRPr="00884608" w:rsidRDefault="005C5C14" w:rsidP="005C5C1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51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C5C14" w:rsidRPr="00884608" w:rsidRDefault="00884608" w:rsidP="005C5C1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4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-1-1-1</w:t>
            </w:r>
          </w:p>
          <w:p w:rsidR="005C5C14" w:rsidRPr="00DB597C" w:rsidRDefault="005C5C14" w:rsidP="005C5C1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C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разрабатывать инновац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ионные образовательные проекты и </w:t>
            </w:r>
            <w:r w:rsidRPr="005C5C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управлять проектом на всех этапах его жизненного цикла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5C14" w:rsidRDefault="005C5C14" w:rsidP="005C5C14">
            <w:pPr>
              <w:spacing w:after="0"/>
            </w:pPr>
            <w:r w:rsidRPr="00CF7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ОПК-1.1. </w:t>
            </w:r>
          </w:p>
          <w:p w:rsidR="005C5C14" w:rsidRDefault="005C5C14" w:rsidP="005C5C14">
            <w:pPr>
              <w:spacing w:after="0"/>
            </w:pPr>
            <w:r w:rsidRPr="00CF7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ОПК-1.2. </w:t>
            </w:r>
          </w:p>
          <w:p w:rsidR="005C5C14" w:rsidRDefault="005C5C14" w:rsidP="005C5C1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ОПК-1.3.</w:t>
            </w:r>
          </w:p>
          <w:p w:rsidR="005C5C14" w:rsidRPr="000978F8" w:rsidRDefault="005C5C14" w:rsidP="005C5C1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ОПК.7.1. </w:t>
            </w:r>
          </w:p>
          <w:p w:rsidR="005C5C14" w:rsidRDefault="005C5C14" w:rsidP="005C5C14">
            <w:pPr>
              <w:spacing w:after="0"/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ОПК.7.2. </w:t>
            </w:r>
            <w:r w:rsidRPr="00CF7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C5C14" w:rsidRPr="00DB597C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  <w:p w:rsid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5C14" w:rsidRPr="00DB597C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81"/>
        <w:gridCol w:w="814"/>
        <w:gridCol w:w="813"/>
        <w:gridCol w:w="1347"/>
        <w:gridCol w:w="1177"/>
        <w:gridCol w:w="816"/>
      </w:tblGrid>
      <w:tr w:rsidR="00A329B6" w:rsidRPr="00DB597C" w:rsidTr="005C5C14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DB597C" w:rsidTr="005C5C14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DB597C" w:rsidTr="005C5C14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C5C14" w:rsidRPr="005C5C14" w:rsidTr="005C5C1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Раздел 1. Введение. Основные положения инновационной образовательной политики России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20391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B8418B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5C5C14" w:rsidRPr="005C5C14" w:rsidTr="005C5C1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Тема 1.1 Цели и задачи государственной политики в области развития инноваций в системе образования.</w:t>
            </w: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Формирование национальной инновационной системы.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20391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B8418B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</w:tr>
      <w:tr w:rsidR="005C5C14" w:rsidRPr="005C5C14" w:rsidTr="005C5C1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Тема 1.2. Инновационная деятельность общеобразовательных учреждений.</w:t>
            </w: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Методологические основы инновационного развития системы школьного образования.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B8418B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5C5C14" w:rsidRPr="005C5C14" w:rsidTr="005C5C1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Тема 1.3Методический инструментарий инновационных технологий в образовании.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B8418B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5C5C14" w:rsidRPr="005C5C14" w:rsidTr="005C5C1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Тема 1.4. Государственная политика в области развития педагогических инноваций.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B8418B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</w:tr>
      <w:tr w:rsidR="005C5C14" w:rsidRPr="005C5C14" w:rsidTr="005C5C1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Тема 1.5. Инновационная деятельность образовательных организаций разного уровня. Виды.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B8418B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</w:tr>
      <w:tr w:rsidR="005C5C14" w:rsidRPr="005C5C14" w:rsidTr="005C5C1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Тема 1.6. Методологический инструментарий инновационных технологий в образовании.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B8418B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</w:tr>
      <w:tr w:rsidR="005C5C14" w:rsidRPr="005C5C14" w:rsidTr="005C5C1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Раздел 2. Нормативно-методологические основы инновационного образования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20391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20391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5C5C14" w:rsidRPr="005C5C14" w:rsidTr="005C5C1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Тема 2.1. Нормативно-правовые основы инновационной деятельности школы.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B8418B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5C5C14" w:rsidRPr="005C5C14" w:rsidTr="005C5C1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Тема 2.2. Документы, регулирующие нормативно – правовые основы инновационной деятельности современной школы.  Составить перечень.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20391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B8418B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</w:tr>
      <w:tr w:rsidR="005C5C14" w:rsidRPr="005C5C14" w:rsidTr="005C5C1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Тема 2.3. Модели инновационных образовательных организаций в отечественной и зарубежной практике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B8418B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5C5C14" w:rsidRPr="005C5C14" w:rsidTr="005C5C1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Тема 2.4 Примеры образовательных организаций инновационного типа. Найти и описать.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20391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B8418B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</w:tr>
      <w:tr w:rsidR="005C5C14" w:rsidRPr="005C5C14" w:rsidTr="005C5C1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Тема 2.5. Создание региональных экспериментальных площадок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B8418B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5C5C14" w:rsidRPr="005C5C14" w:rsidTr="005C5C1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Тема 2.6. Создание региональных экспериментальных площадок.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B8418B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</w:tr>
      <w:tr w:rsidR="005C5C14" w:rsidRPr="005C5C14" w:rsidTr="005C5C1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Тема 2.7. Экспертиза образовательных и исследовательских проектов в образовательном учреждении.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B8418B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5C5C14" w:rsidRPr="005C5C14" w:rsidTr="005C5C1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Тема 2.8. Формы экспертизы инновационных процессов в образовании.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B8418B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</w:tr>
      <w:tr w:rsidR="005C5C14" w:rsidRPr="005C5C14" w:rsidTr="005C5C1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Тема 2.9. Организация развивающей среды в образовательном процессе.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B8418B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5C5C14" w:rsidRPr="005C5C14" w:rsidTr="005C5C1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Тема 2.10. Развивающая среда. Формы организации.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B8418B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</w:tr>
      <w:tr w:rsidR="005C5C14" w:rsidRPr="005C5C14" w:rsidTr="005C5C1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Тема 2.11. Индивидуализация обучения.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B8418B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5C5C14" w:rsidRPr="005C5C14" w:rsidTr="005C5C1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Тема 2.12. Значение индивидуализации обучения в современном образовательном процессе.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B8418B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</w:tr>
      <w:tr w:rsidR="005C5C14" w:rsidRPr="005C5C14" w:rsidTr="005C5C1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Раздел 3. Проблемы и перспективы инновационных изменений в современной школе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631182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20391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5C5C14" w:rsidRPr="005C5C14" w:rsidTr="005C5C1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Тема 3.1. Национальный проект «Образование». Приоритетные направления, сроки реализации, цели.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B8418B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5C5C14" w:rsidRPr="005C5C14" w:rsidTr="005C5C1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Тема 3.2. Написание мини-эссе по прочитанным и проанализированным статьям.</w:t>
            </w:r>
          </w:p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1.М. Муршед, Ч. Чийоке, М. Барбер «Как лучшие системы образования продолжают совершенствоваться», </w:t>
            </w: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2. Я.И. Кузьминов, И.Д. Фрумин, А.Б. Захаров «Российская школа: альтернатива модернизации сверху».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631182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B8418B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</w:tr>
      <w:tr w:rsidR="005C5C14" w:rsidRPr="005C5C14" w:rsidTr="005C5C1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5C5C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5C14" w:rsidRPr="005C5C14" w:rsidRDefault="005C5C14" w:rsidP="00203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="0020391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631182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5C14" w:rsidRPr="005C5C14" w:rsidRDefault="005C5C14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5C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5C5C14" w:rsidRDefault="00DB597C" w:rsidP="00DB597C">
      <w:pPr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B597C" w:rsidRDefault="007467A8" w:rsidP="007467A8">
      <w:pPr>
        <w:spacing w:after="0" w:line="360" w:lineRule="auto"/>
        <w:ind w:firstLine="709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104630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При реализации дисциплины используются традиционные и инновационные методы обучения, основанные на технологии сотрудничества.</w:t>
      </w:r>
    </w:p>
    <w:p w:rsidR="007467A8" w:rsidRPr="00DB597C" w:rsidRDefault="007467A8" w:rsidP="007467A8">
      <w:pPr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985"/>
        <w:gridCol w:w="1232"/>
        <w:gridCol w:w="1608"/>
        <w:gridCol w:w="1077"/>
        <w:gridCol w:w="812"/>
        <w:gridCol w:w="777"/>
      </w:tblGrid>
      <w:tr w:rsidR="00C20925" w:rsidRPr="00104630" w:rsidTr="00613932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104630"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104630"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Код ОР дисциплины</w:t>
            </w:r>
          </w:p>
        </w:tc>
        <w:tc>
          <w:tcPr>
            <w:tcW w:w="20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104630"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Виды учебной деятельности</w:t>
            </w:r>
          </w:p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104630"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обучающегося</w:t>
            </w:r>
          </w:p>
        </w:tc>
        <w:tc>
          <w:tcPr>
            <w:tcW w:w="12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104630"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4630">
              <w:rPr>
                <w:rFonts w:ascii="Times New Roman" w:eastAsia="Times New Roman" w:hAnsi="Times New Roman" w:cstheme="minorBidi"/>
                <w:color w:val="000000"/>
                <w:lang w:eastAsia="ru-RU"/>
              </w:rPr>
              <w:t>Балл за конкретное задание</w:t>
            </w:r>
          </w:p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630">
              <w:rPr>
                <w:rFonts w:ascii="Times New Roman" w:eastAsia="Times New Roman" w:hAnsi="Times New Roman" w:cstheme="minorBidi"/>
                <w:color w:val="000000"/>
                <w:lang w:eastAsia="ru-RU"/>
              </w:rPr>
              <w:t>(</w:t>
            </w:r>
            <w:r w:rsidRPr="00104630"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min</w:t>
            </w:r>
            <w:r w:rsidRPr="00104630">
              <w:rPr>
                <w:rFonts w:ascii="Times New Roman" w:eastAsia="Times New Roman" w:hAnsi="Times New Roman" w:cstheme="minorBidi"/>
                <w:color w:val="000000"/>
                <w:lang w:eastAsia="ru-RU"/>
              </w:rPr>
              <w:t>-</w:t>
            </w:r>
            <w:r w:rsidRPr="00104630"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max</w:t>
            </w:r>
            <w:r w:rsidRPr="00104630">
              <w:rPr>
                <w:rFonts w:ascii="Times New Roman" w:eastAsia="Times New Roman" w:hAnsi="Times New Roman" w:cstheme="minorBidi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104630"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104630"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Баллы</w:t>
            </w:r>
          </w:p>
        </w:tc>
      </w:tr>
      <w:tr w:rsidR="00C20925" w:rsidRPr="00104630" w:rsidTr="00613932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0925" w:rsidRPr="00104630" w:rsidRDefault="00C20925" w:rsidP="00613932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0925" w:rsidRPr="00104630" w:rsidRDefault="00C20925" w:rsidP="006139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</w:tc>
        <w:tc>
          <w:tcPr>
            <w:tcW w:w="20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0925" w:rsidRPr="00104630" w:rsidRDefault="00C20925" w:rsidP="00613932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2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0925" w:rsidRPr="00104630" w:rsidRDefault="00C20925" w:rsidP="006139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0925" w:rsidRPr="00104630" w:rsidRDefault="00C20925" w:rsidP="00613932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0925" w:rsidRPr="00104630" w:rsidRDefault="00C20925" w:rsidP="00613932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104630"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104630"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Максимальный</w:t>
            </w:r>
          </w:p>
        </w:tc>
      </w:tr>
      <w:tr w:rsidR="00C20925" w:rsidRPr="00104630" w:rsidTr="0061393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20925" w:rsidRPr="009D4D39" w:rsidRDefault="009D4D39" w:rsidP="006139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4D39" w:rsidRPr="00884608" w:rsidRDefault="009D4D39" w:rsidP="009D4D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4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-1-1-1</w:t>
            </w:r>
          </w:p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практика проведения </w:t>
            </w:r>
            <w:r w:rsidRPr="00104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SWOT</w:t>
            </w:r>
            <w:r w:rsidRPr="00104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анализа, - практика проектирования инновационного образовательного проекта 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C20925" w:rsidRPr="00104630" w:rsidTr="0061393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20925" w:rsidRPr="009D4D39" w:rsidRDefault="009D4D39" w:rsidP="006139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4D39" w:rsidRPr="00884608" w:rsidRDefault="009D4D39" w:rsidP="009D4D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4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-1-1-1</w:t>
            </w:r>
          </w:p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исследование, анализ, оценка образовательных систем и результатов образовательной деятельности по конкретным источникам.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20925" w:rsidRPr="00104630" w:rsidTr="0061393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4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04630">
              <w:rPr>
                <w:rFonts w:ascii="Times New Roman" w:eastAsia="Times New Roman" w:hAnsi="Times New Roman" w:cstheme="minorBidi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04630">
              <w:rPr>
                <w:rFonts w:ascii="Times New Roman" w:eastAsia="Times New Roman" w:hAnsi="Times New Roman" w:cstheme="minorBidi"/>
                <w:sz w:val="24"/>
                <w:szCs w:val="24"/>
                <w:lang w:val="en-US" w:eastAsia="ru-RU"/>
              </w:rPr>
              <w:t>30</w:t>
            </w:r>
          </w:p>
        </w:tc>
      </w:tr>
      <w:tr w:rsidR="00C20925" w:rsidRPr="00104630" w:rsidTr="0061393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04630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val="en-US" w:eastAsia="ru-RU"/>
              </w:rPr>
              <w:t>Итого: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04630">
              <w:rPr>
                <w:rFonts w:ascii="Times New Roman" w:eastAsia="Times New Roman" w:hAnsi="Times New Roman" w:cstheme="minorBidi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0925" w:rsidRPr="00104630" w:rsidRDefault="00C20925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04630">
              <w:rPr>
                <w:rFonts w:ascii="Times New Roman" w:eastAsia="Times New Roman" w:hAnsi="Times New Roman" w:cstheme="minorBidi"/>
                <w:sz w:val="24"/>
                <w:szCs w:val="24"/>
                <w:lang w:val="en-US" w:eastAsia="ru-RU"/>
              </w:rPr>
              <w:t>100</w:t>
            </w:r>
          </w:p>
        </w:tc>
      </w:tr>
    </w:tbl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D0957" w:rsidRDefault="003D0957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3D095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Мандель, Б.Р. Инновационные процессы в образовании и педагогическая инноватика : учебное пособие для обучающихся в магистратуре / Б.Р. Мандель. - Москва ; Берлин : Директ-Медиа, 2017. - 343 с. : ил., схем., табл. - Библиогр. в кн. - ISBN 978-5-4475-9050-5 ; То же [Электронный ресурс]. - URL: </w:t>
      </w:r>
      <w:hyperlink r:id="rId12" w:history="1">
        <w:r w:rsidRPr="00C03D39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http://biblioclub.ru/index.php?page=book&amp;id=455509</w:t>
        </w:r>
      </w:hyperlink>
    </w:p>
    <w:p w:rsidR="003D0957" w:rsidRPr="003D0957" w:rsidRDefault="003D0957" w:rsidP="003D0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3D095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Шмырёва, Н.А. Инновационные процессы в управлении педагогическими системами : учебное пособие / Н.А. Шмырёва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 : Кемеровский государственный университет, 2014. - 108 с. : ил. - Библиогр. в кн. - ISBN 978-5-8353-1687-8 ; То же [Электронный ресурс]. - URL: http://biblioclub.ru/index.php?page=book&amp;id=278517</w:t>
      </w:r>
    </w:p>
    <w:p w:rsidR="00F74D44" w:rsidRDefault="00F74D44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3D0957" w:rsidRPr="003D0957" w:rsidRDefault="003D0957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Клименко, А.В. Инновационное проектирование оценочных средств в системе контроля качества обучения в вузе : учебное пособие / А.В. Клименко, М.Л. Несмелова, М.В. Пономарев. - Москва : Прометей, 2015. - 124 с. : схем., табл. - ISBN 978-5-9906134-4-7 ; То же [Электронный ресурс]. - URL: </w:t>
      </w:r>
      <w:hyperlink r:id="rId13" w:history="1">
        <w:r w:rsidRPr="003D0957">
          <w:rPr>
            <w:lang w:eastAsia="ru-RU"/>
          </w:rPr>
          <w:t>http://biblioclub.ru/index.php?page=book&amp;id=437272</w:t>
        </w:r>
      </w:hyperlink>
    </w:p>
    <w:p w:rsidR="003D0957" w:rsidRPr="003D0957" w:rsidRDefault="003D0957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Мандель, Б.Р. Современный менеджмент в образовании : учебное пособие для обучающихся в магистратуре / Б.Р. Мандель. - Москва ; Берлин : Директ-Медиа, 2018. - 493 с. : ил., табл. - Библиогр. в кн. - ISBN 978-5-4475-9413-8 ; То же [Электронный ресурс]. - URL: </w:t>
      </w:r>
      <w:hyperlink r:id="rId14" w:history="1">
        <w:r w:rsidRPr="003D0957">
          <w:rPr>
            <w:lang w:eastAsia="ru-RU"/>
          </w:rPr>
          <w:t>http://biblioclub.ru/index.php?page=book&amp;id=477497</w:t>
        </w:r>
      </w:hyperlink>
    </w:p>
    <w:p w:rsidR="003D0957" w:rsidRPr="003D0957" w:rsidRDefault="003D0957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Методика преподавания и технологии обучения иностранному языку в образовательной организации [Электронный ресурс]: учебно-методическое пособие. - Электрон. текстовые данные. -  Глазов: Глазовский государственный педагогический институт, 2016. - 90 с. </w:t>
      </w:r>
      <w:r w:rsidRPr="0020558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Режим доступа: </w:t>
      </w:r>
      <w:hyperlink r:id="rId15" w:history="1">
        <w:r w:rsidRPr="003D0957">
          <w:rPr>
            <w:rFonts w:eastAsia="Times New Roman"/>
            <w:bCs/>
            <w:iCs/>
            <w:lang w:eastAsia="ru-RU"/>
          </w:rPr>
          <w:t>http://biblioclub.ru/index.php?page=book&amp;id=458730</w:t>
        </w:r>
      </w:hyperlink>
    </w:p>
    <w:p w:rsidR="003D0957" w:rsidRPr="003D0957" w:rsidRDefault="003D0957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Ильин, Г.Л. Инновации в образовании : учебное пособие / Г.Л. Ильин. - Москва : Прометей, 2015. - 426 с. : табл. - ISBN 978-5-7042-2542-3 ; То же [Электронный ресурс]. - URL: </w:t>
      </w:r>
      <w:hyperlink r:id="rId16" w:history="1">
        <w:r w:rsidRPr="003D0957">
          <w:rPr>
            <w:lang w:eastAsia="ru-RU"/>
          </w:rPr>
          <w:t>http://biblioclub.ru/index.php?page=book&amp;id=437317</w:t>
        </w:r>
      </w:hyperlink>
    </w:p>
    <w:p w:rsidR="003D0957" w:rsidRPr="003D0957" w:rsidRDefault="003D0957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5. Скоробогатов, А.В. Нормативно-правовое обеспечение образования : учебное пособие / А.В. Скоробогатов, Н.Р. Борисова ; Институт экономики, управления и права (г. Казань). - Казань : Познание, 2014. - 288 с. : ил., табл. - Библиогр. в кн. ; То же [Электронный ресурс]. - URL: http://biblioclub.ru/index.php?page=book&amp;id=257983</w:t>
      </w:r>
    </w:p>
    <w:p w:rsidR="00F74D44" w:rsidRDefault="00F74D44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B3767" w:rsidRDefault="003B3767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3767">
        <w:rPr>
          <w:rFonts w:ascii="Times New Roman" w:hAnsi="Times New Roman"/>
          <w:sz w:val="24"/>
          <w:szCs w:val="24"/>
        </w:rPr>
        <w:t>Быстрицкая Е.В., Неверкович С.Д., Воронин Д.И. Тезаурус антропных образовательных технологий: монография. М.: ФЛИНТА; Нижний Новгород: Мининский университет, 2017. 280 с.</w:t>
      </w:r>
    </w:p>
    <w:p w:rsidR="003D0957" w:rsidRDefault="003D0957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6BA9">
        <w:rPr>
          <w:rFonts w:ascii="Times New Roman" w:hAnsi="Times New Roman"/>
          <w:sz w:val="24"/>
          <w:szCs w:val="24"/>
        </w:rPr>
        <w:t>Кручинина Г.А. Методика обучения иностранным языкам: теоретические основы учебно-методическое пособие / Г.А. Кручинина.</w:t>
      </w:r>
      <w:r>
        <w:rPr>
          <w:rFonts w:ascii="Times New Roman" w:hAnsi="Times New Roman"/>
          <w:sz w:val="24"/>
          <w:szCs w:val="24"/>
        </w:rPr>
        <w:t>-</w:t>
      </w:r>
      <w:r w:rsidRPr="00036BA9">
        <w:rPr>
          <w:rFonts w:ascii="Times New Roman" w:hAnsi="Times New Roman"/>
          <w:sz w:val="24"/>
          <w:szCs w:val="24"/>
        </w:rPr>
        <w:t xml:space="preserve"> Нижний Новгород: Мининский ун-т, 2018</w:t>
      </w:r>
    </w:p>
    <w:p w:rsidR="00F74D44" w:rsidRDefault="00F74D44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1"/>
        <w:gridCol w:w="3173"/>
      </w:tblGrid>
      <w:tr w:rsidR="003D0957" w:rsidRPr="006A5FDF" w:rsidTr="003D0957">
        <w:tc>
          <w:tcPr>
            <w:tcW w:w="6171" w:type="dxa"/>
            <w:shd w:val="clear" w:color="auto" w:fill="auto"/>
          </w:tcPr>
          <w:p w:rsidR="003D0957" w:rsidRPr="006A5FDF" w:rsidRDefault="003D0957" w:rsidP="006139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BDD">
              <w:rPr>
                <w:rFonts w:ascii="roboto-regular" w:hAnsi="roboto-regular"/>
                <w:color w:val="111111"/>
                <w:sz w:val="21"/>
                <w:szCs w:val="21"/>
                <w:shd w:val="clear" w:color="auto" w:fill="FFFFFF"/>
              </w:rPr>
              <w:t>www.biblioclub.ru/catalog/120/</w:t>
            </w:r>
          </w:p>
        </w:tc>
        <w:tc>
          <w:tcPr>
            <w:tcW w:w="3173" w:type="dxa"/>
            <w:shd w:val="clear" w:color="auto" w:fill="auto"/>
          </w:tcPr>
          <w:p w:rsidR="003D0957" w:rsidRPr="00DE0BDD" w:rsidRDefault="003D0957" w:rsidP="006139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DD">
              <w:rPr>
                <w:rFonts w:ascii="Times New Roman" w:hAnsi="Times New Roman"/>
                <w:sz w:val="24"/>
                <w:szCs w:val="24"/>
              </w:rPr>
              <w:t>ЭБС «Университетская</w:t>
            </w:r>
          </w:p>
          <w:p w:rsidR="003D0957" w:rsidRPr="006A5FDF" w:rsidRDefault="003D0957" w:rsidP="006139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BDD">
              <w:rPr>
                <w:rFonts w:ascii="Times New Roman" w:hAnsi="Times New Roman"/>
                <w:sz w:val="24"/>
                <w:szCs w:val="24"/>
              </w:rPr>
              <w:t>библиотека онлайн»</w:t>
            </w:r>
          </w:p>
        </w:tc>
      </w:tr>
    </w:tbl>
    <w:p w:rsidR="00DB597C" w:rsidRPr="003D0957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lastRenderedPageBreak/>
        <w:t>Фонд оценочных средств представлен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D0957" w:rsidRPr="003D0957" w:rsidRDefault="003D0957" w:rsidP="003D09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D0957" w:rsidRPr="003D0957" w:rsidRDefault="003D0957" w:rsidP="003D09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3D0957" w:rsidRPr="003D0957" w:rsidRDefault="003D0957" w:rsidP="003D09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B597C" w:rsidRPr="003D0957" w:rsidRDefault="003D0957" w:rsidP="003D09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</w:t>
      </w:r>
      <w:r w:rsidR="00F74D4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разнообразных сетевых ресурсов</w:t>
      </w: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904EDD" w:rsidRPr="00851E2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Методика высшей школы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904EDD" w:rsidRPr="00DB597C" w:rsidRDefault="00904EDD" w:rsidP="00904ED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13932" w:rsidRPr="00613932" w:rsidRDefault="00613932" w:rsidP="006139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3932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программа учебной дисциплины «Методика высшей школы» для магистров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ОПОП</w:t>
      </w:r>
      <w:r w:rsidRPr="006139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613932" w:rsidRPr="00613932" w:rsidRDefault="00613932" w:rsidP="006139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3932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Программа рассчитана на курс обучения общей трудоемкостью 2 зачётных (кредитных) единиц (72 академических часов: 3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6139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часов аудиторной  работы,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38</w:t>
      </w:r>
      <w:r w:rsidRPr="006139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часов самостоятельной работы). </w:t>
      </w:r>
    </w:p>
    <w:p w:rsidR="00904EDD" w:rsidRDefault="00613932" w:rsidP="006139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39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дисциплина призвана сформировать у студентов необходимые навыки и умения, которые будут использоваться в дальнейшем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рамках производственной  практики</w:t>
      </w:r>
      <w:r w:rsidR="00121D1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(педагогической)</w:t>
      </w:r>
      <w:r w:rsidRPr="006139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13932" w:rsidRPr="00613932" w:rsidRDefault="00613932" w:rsidP="006139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04EDD" w:rsidRDefault="00613932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1E28">
        <w:rPr>
          <w:rFonts w:ascii="Times New Roman" w:hAnsi="Times New Roman"/>
          <w:sz w:val="24"/>
          <w:szCs w:val="24"/>
        </w:rPr>
        <w:t xml:space="preserve">Дисциплина </w:t>
      </w:r>
      <w:r w:rsidRPr="00851E28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К.М.01.02</w:t>
      </w:r>
      <w:r w:rsidRPr="00851E28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851E28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Методика высшей школы</w:t>
      </w:r>
      <w:r w:rsidRPr="00851E28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  <w:r w:rsidRPr="00851E28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851E28">
        <w:rPr>
          <w:rFonts w:ascii="Times New Roman" w:hAnsi="Times New Roman"/>
          <w:sz w:val="24"/>
          <w:szCs w:val="24"/>
        </w:rPr>
        <w:t xml:space="preserve">является обязательной дисциплиной модуля </w:t>
      </w:r>
      <w:r w:rsidRPr="00851E28">
        <w:rPr>
          <w:rFonts w:ascii="Times New Roman" w:hAnsi="Times New Roman"/>
          <w:sz w:val="24"/>
          <w:szCs w:val="24"/>
          <w:highlight w:val="white"/>
        </w:rPr>
        <w:t>«</w:t>
      </w:r>
      <w:r w:rsidRPr="00851E28">
        <w:rPr>
          <w:rFonts w:ascii="Times New Roman" w:eastAsia="Times New Roman" w:hAnsi="Times New Roman"/>
          <w:sz w:val="24"/>
          <w:szCs w:val="24"/>
          <w:lang w:eastAsia="ru-RU"/>
        </w:rPr>
        <w:t>Теоретические основы обучения иностранном языкам»</w:t>
      </w:r>
    </w:p>
    <w:p w:rsidR="00613932" w:rsidRPr="00DB597C" w:rsidRDefault="00613932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139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6139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условий для </w:t>
      </w:r>
      <w:r w:rsidR="00613932">
        <w:rPr>
          <w:rFonts w:ascii="Times New Roman" w:eastAsia="Times New Roman" w:hAnsi="Times New Roman"/>
          <w:sz w:val="24"/>
          <w:szCs w:val="24"/>
          <w:lang w:eastAsia="ru-RU"/>
        </w:rPr>
        <w:t>подготовки</w:t>
      </w:r>
      <w:r w:rsidR="00613932" w:rsidRPr="00851E28">
        <w:rPr>
          <w:rFonts w:ascii="Times New Roman" w:eastAsia="Times New Roman" w:hAnsi="Times New Roman"/>
          <w:sz w:val="24"/>
          <w:szCs w:val="24"/>
          <w:lang w:eastAsia="ru-RU"/>
        </w:rPr>
        <w:t xml:space="preserve"> специалистов к профессиональной деятельности в области преподавания иностранного языка студентам высшей школы.</w:t>
      </w:r>
    </w:p>
    <w:p w:rsidR="00904EDD" w:rsidRPr="00DB597C" w:rsidRDefault="00904EDD" w:rsidP="00F81D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13932" w:rsidRPr="00851E28" w:rsidRDefault="00613932" w:rsidP="00F81DD8">
      <w:pPr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1E28">
        <w:rPr>
          <w:rFonts w:ascii="Times New Roman" w:eastAsia="Times New Roman" w:hAnsi="Times New Roman"/>
          <w:sz w:val="24"/>
          <w:szCs w:val="24"/>
          <w:lang w:eastAsia="ru-RU"/>
        </w:rPr>
        <w:t>формирование целостного представления о современных подходах, стратегий развития высшей школы в современном образовательном пространстве;</w:t>
      </w:r>
    </w:p>
    <w:p w:rsidR="00613932" w:rsidRPr="00851E28" w:rsidRDefault="00613932" w:rsidP="00F81DD8">
      <w:pPr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1E28">
        <w:rPr>
          <w:rFonts w:ascii="Times New Roman" w:eastAsia="Times New Roman" w:hAnsi="Times New Roman"/>
          <w:sz w:val="24"/>
          <w:szCs w:val="24"/>
          <w:lang w:eastAsia="ru-RU"/>
        </w:rPr>
        <w:t>изучение психолого-педагогических основ процесса обучения студентов в высшей школе;</w:t>
      </w:r>
    </w:p>
    <w:p w:rsidR="00613932" w:rsidRPr="00851E28" w:rsidRDefault="00613932" w:rsidP="00F81DD8">
      <w:pPr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1E28">
        <w:rPr>
          <w:rFonts w:ascii="Times New Roman" w:eastAsia="Times New Roman" w:hAnsi="Times New Roman"/>
          <w:sz w:val="24"/>
          <w:szCs w:val="24"/>
          <w:lang w:eastAsia="ru-RU"/>
        </w:rPr>
        <w:t>овладение теоретико-методологическими основами организации и проведения учебных занятий в высшей школе;</w:t>
      </w:r>
    </w:p>
    <w:p w:rsidR="00613932" w:rsidRPr="00851E28" w:rsidRDefault="00613932" w:rsidP="00F81DD8">
      <w:pPr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1E28">
        <w:rPr>
          <w:rFonts w:ascii="Times New Roman" w:eastAsia="Times New Roman" w:hAnsi="Times New Roman"/>
          <w:sz w:val="24"/>
          <w:szCs w:val="24"/>
          <w:lang w:eastAsia="ru-RU"/>
        </w:rPr>
        <w:t>формирование представления о современных критериях качества образования и способах его оценки.</w:t>
      </w:r>
    </w:p>
    <w:p w:rsidR="00904EDD" w:rsidRPr="00DB597C" w:rsidRDefault="00904EDD" w:rsidP="00F81D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6"/>
        <w:gridCol w:w="2290"/>
        <w:gridCol w:w="1437"/>
        <w:gridCol w:w="1809"/>
        <w:gridCol w:w="1453"/>
        <w:gridCol w:w="1453"/>
      </w:tblGrid>
      <w:tr w:rsidR="00904EDD" w:rsidRPr="00DB597C" w:rsidTr="00884608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A81EA5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A81EA5" w:rsidRDefault="00904EDD" w:rsidP="006139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A81EA5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A81EA5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EDD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904EDD" w:rsidRPr="00A81EA5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EDD" w:rsidRPr="00A81EA5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84608" w:rsidRPr="00DB597C" w:rsidTr="00884608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4608" w:rsidRPr="00DB597C" w:rsidRDefault="00884608" w:rsidP="008846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4608" w:rsidRDefault="00884608" w:rsidP="0088460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владение  </w:t>
            </w:r>
          </w:p>
          <w:p w:rsidR="00884608" w:rsidRPr="00DB597C" w:rsidRDefault="00884608" w:rsidP="0088460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современными и инновационными формами, методами и технологиями обучения иностранным языкам, включая информационные </w:t>
            </w:r>
            <w:r w:rsidRPr="005B25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цифровые образовательные ресурсы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4608" w:rsidRPr="00884608" w:rsidRDefault="00884608" w:rsidP="0088460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4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ОР-1-2-1</w:t>
            </w:r>
          </w:p>
          <w:p w:rsidR="00884608" w:rsidRPr="00DB597C" w:rsidRDefault="00884608" w:rsidP="0088460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DB597C" w:rsidRDefault="00884608" w:rsidP="008846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</w:t>
            </w:r>
            <w:r w:rsidRPr="005C7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 </w:t>
            </w:r>
            <w:r w:rsidRPr="005C7F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научных исследований по преподаваемому предмету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навыками</w:t>
            </w: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самостоятельного освоения и использования новых методов исследования, освоения новых сфер профессиональной деятельности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4608" w:rsidRDefault="00884608" w:rsidP="00884608">
            <w:pPr>
              <w:spacing w:after="0"/>
            </w:pPr>
            <w:r w:rsidRPr="00CF7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ОПК-1.1. </w:t>
            </w:r>
          </w:p>
          <w:p w:rsidR="00884608" w:rsidRDefault="00884608" w:rsidP="00884608">
            <w:pPr>
              <w:spacing w:after="0"/>
            </w:pPr>
            <w:r w:rsidRPr="00CF7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ОПК-1.2. </w:t>
            </w:r>
          </w:p>
          <w:p w:rsidR="00884608" w:rsidRDefault="00884608" w:rsidP="0088460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ОПК-1.3.</w:t>
            </w:r>
          </w:p>
          <w:p w:rsidR="00884608" w:rsidRPr="000978F8" w:rsidRDefault="00884608" w:rsidP="0088460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ОПК.4.1. </w:t>
            </w:r>
          </w:p>
          <w:p w:rsidR="00884608" w:rsidRPr="00DB597C" w:rsidRDefault="00884608" w:rsidP="004C0862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4608" w:rsidRDefault="00884608" w:rsidP="00884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  <w:p w:rsidR="00884608" w:rsidRDefault="00884608" w:rsidP="00884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84608" w:rsidRPr="00DB597C" w:rsidRDefault="00884608" w:rsidP="00884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Эссе</w:t>
            </w:r>
          </w:p>
        </w:tc>
      </w:tr>
    </w:tbl>
    <w:p w:rsidR="00904EDD" w:rsidRPr="00DB597C" w:rsidRDefault="00904EDD" w:rsidP="00904E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81"/>
        <w:gridCol w:w="814"/>
        <w:gridCol w:w="813"/>
        <w:gridCol w:w="1347"/>
        <w:gridCol w:w="1177"/>
        <w:gridCol w:w="816"/>
      </w:tblGrid>
      <w:tr w:rsidR="00884608" w:rsidRPr="00851E28" w:rsidTr="00884608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84608" w:rsidRPr="00851E28" w:rsidTr="00884608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4608" w:rsidRPr="00851E28" w:rsidRDefault="00884608" w:rsidP="006C6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4608" w:rsidRPr="00851E28" w:rsidTr="00884608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4608" w:rsidRPr="00857EF0" w:rsidTr="0088460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7EF0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7E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Становление высшего профессионального о</w:t>
            </w:r>
            <w:r w:rsidRPr="00857EF0">
              <w:rPr>
                <w:rFonts w:ascii="Times New Roman" w:hAnsi="Times New Roman"/>
                <w:b/>
                <w:sz w:val="24"/>
                <w:szCs w:val="24"/>
              </w:rPr>
              <w:t>бразования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7EF0" w:rsidRDefault="00857EF0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7E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7EF0" w:rsidRDefault="00857EF0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7EF0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7EF0" w:rsidRDefault="00857EF0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7EF0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884608" w:rsidRPr="00851E28" w:rsidTr="0088460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История преподавания в высшей школе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84608" w:rsidRPr="00851E28" w:rsidTr="0088460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Современное образование в высшей школе в России и за</w:t>
            </w:r>
            <w:r w:rsidR="000948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51E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рубежом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0452EA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0948F1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84608" w:rsidRPr="00857EF0" w:rsidTr="0088460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7EF0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7E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Нормативно-правовое обеспечение образования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7EF0" w:rsidRDefault="00857EF0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7EF0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7EF0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7EF0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7EF0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884608" w:rsidRPr="00851E28" w:rsidTr="0088460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2.1.Общие требования к организации учебного процесса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84608" w:rsidRPr="00851E28" w:rsidTr="0088460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Государственный образовательный стандарт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84608" w:rsidRPr="00851E28" w:rsidTr="0088460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Учебные планы. Профессиональные образовательные программы.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84608" w:rsidRPr="00857EF0" w:rsidTr="0088460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7EF0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7E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Основы дидактики высшей школы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7EF0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7EF0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7EF0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7EF0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7EF0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884608" w:rsidRPr="00851E28" w:rsidTr="0088460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851E28">
              <w:t xml:space="preserve"> </w:t>
            </w: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Сущность, структура и движущие силы обучения. Психолог-педагогические основы обучения в высшей школе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84608" w:rsidRPr="00851E28" w:rsidTr="0088460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Методы активизации и интенсификации обучения в высшей школе. Виды обучения в высшей школе. Таксономия учебных задач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0452EA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0948F1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84608" w:rsidRPr="00857EF0" w:rsidTr="0088460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7EF0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7E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Обучения иностранному языку в высшей школе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7EF0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7EF0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7EF0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7EF0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7EF0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884608" w:rsidRPr="00851E28" w:rsidTr="0088460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Цели и содержание обучения иностранному языку в высшей школе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84608" w:rsidRPr="00851E28" w:rsidTr="0088460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Основные особенности и принципы обучения иностранному языку в вузе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84608" w:rsidRPr="00851E28" w:rsidTr="0088460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Цели и содержание обучения иностранному языку в школе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84608" w:rsidRPr="00851E28" w:rsidTr="0088460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Научно-методическое и учебно-методическое обеспечение обучения иностранному языку в вузе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84608" w:rsidRPr="00851E28" w:rsidTr="0088460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851E28">
              <w:t xml:space="preserve"> </w:t>
            </w: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Традиционны и инновационные формы и методы обучения иностранному языку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0452EA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84608" w:rsidRPr="00851E28" w:rsidTr="0088460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Перевод и переводоведение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0452EA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84608" w:rsidRPr="00857EF0" w:rsidTr="0088460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7EF0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7E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Обучение видам речевой деятельности в вузе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7EF0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7EF0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7EF0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7EF0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7EF0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884608" w:rsidRPr="00851E28" w:rsidTr="0088460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5.1.</w:t>
            </w:r>
            <w:r w:rsidRPr="00851E28">
              <w:t xml:space="preserve"> </w:t>
            </w: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принципы и методы обучения фонетике, орфографии и грамматике иностранного языка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84608" w:rsidRPr="00851E28" w:rsidTr="0088460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5.2. Организация обучения письменной речи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84608" w:rsidRPr="00851E28" w:rsidTr="0088460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5.3. Обучения иноязычному чтению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84608" w:rsidRPr="00851E28" w:rsidTr="0088460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5.4.</w:t>
            </w:r>
            <w:r w:rsidRPr="00851E28">
              <w:t xml:space="preserve"> </w:t>
            </w: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подходы и приемы в обучении иноязычной устной речи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84608" w:rsidRPr="00851E28" w:rsidTr="0088460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5.5. Проблема контроля и оценки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54B76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84608" w:rsidRPr="00851E28" w:rsidTr="0088460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4608" w:rsidRPr="00851E28" w:rsidTr="00884608">
        <w:trPr>
          <w:trHeight w:val="357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4608" w:rsidRPr="00851E28" w:rsidRDefault="00884608" w:rsidP="008846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4608" w:rsidRPr="00851E28" w:rsidRDefault="00884608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904EDD" w:rsidRPr="00DB597C" w:rsidRDefault="00904EDD" w:rsidP="00904ED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04EDD" w:rsidRPr="009D4D39" w:rsidRDefault="009D4D39" w:rsidP="009D4D39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D4D39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«Современные средства оценивания результатов обучения» используются следующие методы обучения: выполнение проверочных тестов, дискуссии, проблемные задачи, творческие задания,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904EDD" w:rsidRPr="00DB597C" w:rsidTr="009D4D39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4EDD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904EDD" w:rsidRPr="00C978C4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04EDD" w:rsidRPr="00DB597C" w:rsidTr="009D4D39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D4D39" w:rsidRPr="00DB597C" w:rsidTr="009D4D39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D39" w:rsidRPr="00DB597C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D39" w:rsidRPr="00884608" w:rsidRDefault="009D4D39" w:rsidP="009D4D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4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ОР-1-2-1</w:t>
            </w:r>
          </w:p>
          <w:p w:rsidR="009D4D39" w:rsidRPr="00DB597C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D39" w:rsidRPr="00894F2F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F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D39" w:rsidRPr="00894F2F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F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D39" w:rsidRPr="00894F2F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D39" w:rsidRPr="00894F2F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4D39" w:rsidRPr="00894F2F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4D39" w:rsidRPr="00894F2F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D4D39" w:rsidRPr="00DB597C" w:rsidTr="009D4D39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D39" w:rsidRPr="00DB597C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D39" w:rsidRPr="00884608" w:rsidRDefault="009D4D39" w:rsidP="009D4D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4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ОР-1-2-1</w:t>
            </w:r>
          </w:p>
          <w:p w:rsidR="009D4D39" w:rsidRPr="00DB597C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D39" w:rsidRPr="00894F2F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F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D39" w:rsidRPr="00894F2F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D39" w:rsidRPr="00894F2F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F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D39" w:rsidRPr="00894F2F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4D39" w:rsidRPr="00894F2F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4D39" w:rsidRPr="00894F2F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D4D39" w:rsidRPr="00DB597C" w:rsidTr="009D4D39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D39" w:rsidRPr="00DB597C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D39" w:rsidRPr="00DB597C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D39" w:rsidRPr="00DB597C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D39" w:rsidRPr="00DB597C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D39" w:rsidRPr="00DB597C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D39" w:rsidRPr="00DB597C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4D39" w:rsidRPr="00DB597C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4D39" w:rsidRPr="00DB597C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D4D39" w:rsidRPr="00DB597C" w:rsidTr="009D4D39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D39" w:rsidRPr="00DB597C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D39" w:rsidRPr="00DB597C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D39" w:rsidRPr="00DB597C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D39" w:rsidRPr="00DB597C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D39" w:rsidRPr="00DB597C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4D39" w:rsidRPr="00DB597C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4D39" w:rsidRPr="00DB597C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4D39" w:rsidRPr="00DB597C" w:rsidRDefault="009D4D39" w:rsidP="009D4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04EDD" w:rsidRPr="00DB597C" w:rsidRDefault="00904EDD" w:rsidP="00904ED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04EDD" w:rsidRDefault="00904EDD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E5B62" w:rsidRPr="006E5B62" w:rsidRDefault="006E5B62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E5B6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Гончарук, А.Ю. Психология и педагогика высшей школы : учебно-методическое пособие / А.Ю. Гончарук. - Москва ; Берлин : Директ-Медиа, 2017. - 201 с. - Библиогр. в кн. - ISBN 978-5-4475-9158-8 ; То же [Электронный ресурс]. - URL: </w:t>
      </w:r>
      <w:hyperlink r:id="rId17" w:history="1">
        <w:r w:rsidRPr="006E5B62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http://biblioclub.ru/index.php?page=book&amp;id=459415</w:t>
        </w:r>
      </w:hyperlink>
    </w:p>
    <w:p w:rsidR="004B6178" w:rsidRPr="006E5B62" w:rsidRDefault="006E5B62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4B6178" w:rsidRPr="006E5B6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Заграй, Н.П. Методики профессионально-ориентированного обучения : учебное пособие / Н.П. Заграй, В.С. Климин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</w:t>
      </w:r>
      <w:r w:rsidR="004B6178" w:rsidRPr="006E5B6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технологическая академия. - Ростов-на-Дону ; Таганрог : Издательство Южного федерального университета, 2018. - 150 с. : ил. - Библиогр.: с. 141-143. - ISBN 978-5-9275-2926-1 ; То же [Электронный ресурс]. - URL: http://biblioclub.ru/index.php?page=book&amp;id=561256</w:t>
      </w:r>
    </w:p>
    <w:p w:rsidR="00904EDD" w:rsidRDefault="00904EDD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E5B62" w:rsidRPr="006E5B62" w:rsidRDefault="006E5B62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E5B6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Кручинин, В.А. Психология и педагогика высшей школы : учебно-методическое пособие / В.А. Кручинин, Н.Ф. Комарова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«Нижегородский государственный архитектурно-строительный университет». - Нижний Новгород : ННГАСУ, 2013. - Ч. 1. - 197 с. : табл. - Библиогр. в кн. ; То же [Электронный ресурс]. - URL: http://biblioclub.ru/index.php?page=book&amp;id=427474 </w:t>
      </w:r>
    </w:p>
    <w:p w:rsidR="004B6178" w:rsidRPr="006E5B62" w:rsidRDefault="006E5B62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4B6178" w:rsidRPr="006E5B6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Мандель, Б.Р. Педагогика высшей школы: история, проблематика, принципы : учебное пособие для обучающихся в магистратуре / Б.Р. Мандель. - Москва ; Берлин : Директ-Медиа, 2017. - 619 с. : ил. - Библиогр. в кн. - ISBN 978-5-4475-8778-9 ; То же [Электронный ресурс]. - URL: http://biblioclub.ru/index.php?page=book&amp;id=450639</w:t>
      </w:r>
    </w:p>
    <w:p w:rsidR="004B6178" w:rsidRPr="006E5B62" w:rsidRDefault="006E5B62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="004B6178" w:rsidRPr="006E5B6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Мандель, Б.Р. Психолого-педагогическое сопровождение образовательного процесса в современном вузе : учебное пособие / Б.Р. Мандель. - Москва ; Берлин : Директ-Медиа, 2015. - 276 с. : ил. - Библиогр. в кн. - ISBN 978-5-4475-6007-2 ; То же [Электронный ресурс]. - URL: </w:t>
      </w:r>
      <w:hyperlink r:id="rId18" w:history="1">
        <w:r w:rsidR="004B6178" w:rsidRPr="006E5B62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http://biblioclub.ru/index.php?page=book&amp;id=427013</w:t>
        </w:r>
      </w:hyperlink>
    </w:p>
    <w:p w:rsidR="006E5B62" w:rsidRPr="006E5B62" w:rsidRDefault="006E5B62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6E5B6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Самойлов, В.Д. Андрогогические основы педагогики и психологии в системе высшего образования России : учебник / В.Д. Самойлов. - Москва : Юнити-Дана, 2015. - 295 с. : схем., табл. - Библиогр.: с. 257-263. - ISBN 978-5-238-02747-0 ; То же [Электронный ресурс]. - URL: </w:t>
      </w:r>
      <w:hyperlink r:id="rId19" w:history="1">
        <w:r w:rsidRPr="006E5B62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http://biblioclub.ru/index.php?page=book&amp;id=426671</w:t>
        </w:r>
      </w:hyperlink>
    </w:p>
    <w:p w:rsidR="004B6178" w:rsidRPr="006E5B62" w:rsidRDefault="006E5B62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</w:t>
      </w:r>
      <w:r w:rsidR="004B6178" w:rsidRPr="006E5B6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Шарипов, Ф.В. Педагогика и психология высшей школы : учебное пособие / Ф.В. Шарипов. - Москва : Логос, 2012. - 448 с. - (Новая университетская библиотека). - ISBN 978-5-98704-587-9 ; То же [Электронный ресурс]. - URL: </w:t>
      </w:r>
      <w:hyperlink r:id="rId20" w:history="1">
        <w:r w:rsidR="004B6178" w:rsidRPr="006E5B62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http://biblioclub.ru/index.php?page=book&amp;id=119459</w:t>
        </w:r>
      </w:hyperlink>
      <w:r w:rsidR="004B6178" w:rsidRPr="006E5B6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904EDD" w:rsidRDefault="00904EDD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B6178" w:rsidRDefault="006E5B62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4B6178" w:rsidRPr="006E5B6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Солодова, Г.Г. Психология и педагогика высшей школы : электронное учебное пособие / Г.Г. Солодова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Институт образования, Межвузовская кафедра общей и вузовской педагогики. - Кемерово : Кемеровский </w:t>
      </w:r>
      <w:r w:rsidR="004B6178" w:rsidRPr="006E5B6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государственный университет, 2017. - 55 с. - ISBN 978-5-8353-2156-8 ; То же [Электронный ресурс]. - URL: </w:t>
      </w:r>
      <w:hyperlink r:id="rId21" w:history="1">
        <w:r w:rsidR="003B3767" w:rsidRPr="00F279F9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http://biblioclub.ru/index.php?page=book&amp;id=481633</w:t>
        </w:r>
      </w:hyperlink>
    </w:p>
    <w:p w:rsidR="003B3767" w:rsidRPr="006E5B62" w:rsidRDefault="003B3767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3B376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Модернизация образовательного процесса: управление самостоятельной работой обучающихся в вузе : учебно- методическое пособие / [Толстенева А.А. и др.] / Н. Новгород: Мининский университет, 2016. 72 с.</w:t>
      </w:r>
    </w:p>
    <w:p w:rsidR="00904EDD" w:rsidRPr="00DB597C" w:rsidRDefault="00904EDD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1"/>
        <w:gridCol w:w="3173"/>
      </w:tblGrid>
      <w:tr w:rsidR="00824792" w:rsidRPr="006A5FDF" w:rsidTr="00613932">
        <w:tc>
          <w:tcPr>
            <w:tcW w:w="6171" w:type="dxa"/>
            <w:shd w:val="clear" w:color="auto" w:fill="auto"/>
          </w:tcPr>
          <w:p w:rsidR="00824792" w:rsidRPr="006A5FDF" w:rsidRDefault="00824792" w:rsidP="006139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BDD">
              <w:rPr>
                <w:rFonts w:ascii="roboto-regular" w:hAnsi="roboto-regular"/>
                <w:color w:val="111111"/>
                <w:sz w:val="21"/>
                <w:szCs w:val="21"/>
                <w:shd w:val="clear" w:color="auto" w:fill="FFFFFF"/>
              </w:rPr>
              <w:t>www.biblioclub.ru/catalog/120/</w:t>
            </w:r>
          </w:p>
        </w:tc>
        <w:tc>
          <w:tcPr>
            <w:tcW w:w="3173" w:type="dxa"/>
            <w:shd w:val="clear" w:color="auto" w:fill="auto"/>
          </w:tcPr>
          <w:p w:rsidR="00824792" w:rsidRPr="00DE0BDD" w:rsidRDefault="00824792" w:rsidP="006139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DD">
              <w:rPr>
                <w:rFonts w:ascii="Times New Roman" w:hAnsi="Times New Roman"/>
                <w:sz w:val="24"/>
                <w:szCs w:val="24"/>
              </w:rPr>
              <w:t>ЭБС «Университетская</w:t>
            </w:r>
          </w:p>
          <w:p w:rsidR="00824792" w:rsidRPr="006A5FDF" w:rsidRDefault="00824792" w:rsidP="006139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BDD">
              <w:rPr>
                <w:rFonts w:ascii="Times New Roman" w:hAnsi="Times New Roman"/>
                <w:sz w:val="24"/>
                <w:szCs w:val="24"/>
              </w:rPr>
              <w:t>библиотека онлайн»</w:t>
            </w:r>
          </w:p>
        </w:tc>
      </w:tr>
    </w:tbl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04EDD" w:rsidRPr="00DB597C" w:rsidRDefault="00904EDD" w:rsidP="00904E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24792" w:rsidRPr="003D0957" w:rsidRDefault="00824792" w:rsidP="008247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24792" w:rsidRPr="003D0957" w:rsidRDefault="00824792" w:rsidP="008247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824792" w:rsidRPr="003D0957" w:rsidRDefault="00824792" w:rsidP="008247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24792" w:rsidRPr="00DB597C" w:rsidRDefault="00824792" w:rsidP="008247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разнообразных сетевых ресурсов</w:t>
      </w: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04EDD" w:rsidRDefault="00904EDD" w:rsidP="00DB597C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904EDD" w:rsidRDefault="00904EDD" w:rsidP="00DB597C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904EDD" w:rsidRPr="00DB597C" w:rsidRDefault="00904EDD" w:rsidP="00904ED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D216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Методика обучения иностранному языку</w:t>
      </w:r>
      <w:r w:rsidR="00D21643" w:rsidRPr="003934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и воспитания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904EDD" w:rsidRPr="00DB597C" w:rsidRDefault="00904EDD" w:rsidP="00904ED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21643" w:rsidRPr="00D21643" w:rsidRDefault="00D21643" w:rsidP="00D2164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216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Рабочая программа учебной дисциплины К.М.02.02 «Методика обучения иностранному языку и воспитания» для магистров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Общей профессиональной образовательной программы высшего образования (ОПОП ВО), нацеленной на подготовку высоко квалифицированных </w:t>
      </w:r>
      <w:r w:rsidRPr="00D21643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кадров, способных успешно решать профессиональные задачи в условиях глобализации рыночной экономики на уровне мировых стандартов.</w:t>
      </w:r>
    </w:p>
    <w:p w:rsidR="00D21643" w:rsidRPr="00D21643" w:rsidRDefault="00D21643" w:rsidP="00D2164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21643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Программа рассчитана на курс обучения общей трудоемкостью 3 зачётных (кредитных) единиц (108 академических часов: 36 часов аудиторной работы, 72 часа самостоятельной работы).</w:t>
      </w:r>
    </w:p>
    <w:p w:rsidR="00D21643" w:rsidRPr="00D21643" w:rsidRDefault="00D21643" w:rsidP="00D2164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216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дисциплина призвана сформировать у студентов необходимые навыки и умения, которые будут использоваться в дальнейшем при изучении дисциплин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D21643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 в профессиональной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», «</w:t>
      </w:r>
      <w:r w:rsidRPr="00D21643">
        <w:rPr>
          <w:rFonts w:ascii="Times New Roman" w:eastAsia="Times New Roman" w:hAnsi="Times New Roman"/>
          <w:bCs/>
          <w:sz w:val="24"/>
          <w:szCs w:val="24"/>
          <w:lang w:eastAsia="ru-RU"/>
        </w:rPr>
        <w:t>Арт-технологии в обучении иностранному языку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», «</w:t>
      </w:r>
      <w:r w:rsidRPr="00D21643">
        <w:rPr>
          <w:rFonts w:ascii="Times New Roman" w:eastAsia="Times New Roman" w:hAnsi="Times New Roman"/>
          <w:bCs/>
          <w:sz w:val="24"/>
          <w:szCs w:val="24"/>
          <w:lang w:eastAsia="ru-RU"/>
        </w:rPr>
        <w:t>Тестирование, контроль и итоговая аттестация в обучении немецкому языку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D2164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04EDD" w:rsidRPr="00D21643" w:rsidRDefault="00D21643" w:rsidP="00D2164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21643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предназначена для студентов 1 курса магистратуры.</w:t>
      </w:r>
    </w:p>
    <w:p w:rsidR="006C6249" w:rsidRDefault="006C6249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04EDD" w:rsidRDefault="006C6249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344D">
        <w:rPr>
          <w:rFonts w:ascii="Times New Roman" w:hAnsi="Times New Roman"/>
          <w:sz w:val="24"/>
          <w:szCs w:val="24"/>
        </w:rPr>
        <w:t xml:space="preserve">Дисциплина </w:t>
      </w:r>
      <w:r w:rsidRPr="0039344D">
        <w:rPr>
          <w:rFonts w:ascii="Times New Roman" w:eastAsia="Times New Roman" w:hAnsi="Times New Roman"/>
          <w:caps/>
          <w:sz w:val="24"/>
          <w:szCs w:val="24"/>
          <w:lang w:eastAsia="ru-RU"/>
        </w:rPr>
        <w:t>К.М.0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1</w:t>
      </w:r>
      <w:r w:rsidRPr="0039344D">
        <w:rPr>
          <w:rFonts w:ascii="Times New Roman" w:eastAsia="Times New Roman" w:hAnsi="Times New Roman"/>
          <w:caps/>
          <w:sz w:val="24"/>
          <w:szCs w:val="24"/>
          <w:lang w:eastAsia="ru-RU"/>
        </w:rPr>
        <w:t>.04 «</w:t>
      </w:r>
      <w:r w:rsidRPr="0039344D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Методика обучения иностранным языкам и воспитания</w:t>
      </w:r>
      <w:r w:rsidRPr="0039344D">
        <w:rPr>
          <w:rFonts w:ascii="Times New Roman" w:eastAsia="Times New Roman" w:hAnsi="Times New Roman"/>
          <w:caps/>
          <w:sz w:val="24"/>
          <w:szCs w:val="24"/>
          <w:lang w:eastAsia="ru-RU"/>
        </w:rPr>
        <w:t>»»</w:t>
      </w:r>
      <w:r w:rsidRPr="0039344D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39344D">
        <w:rPr>
          <w:rFonts w:ascii="Times New Roman" w:hAnsi="Times New Roman"/>
          <w:sz w:val="24"/>
          <w:szCs w:val="24"/>
        </w:rPr>
        <w:t xml:space="preserve">является обязательной дисциплиной модуля </w:t>
      </w:r>
      <w:r w:rsidRPr="0039344D">
        <w:rPr>
          <w:rFonts w:ascii="Times New Roman" w:hAnsi="Times New Roman"/>
          <w:sz w:val="24"/>
          <w:szCs w:val="24"/>
          <w:highlight w:val="white"/>
        </w:rPr>
        <w:t>«</w:t>
      </w:r>
      <w:r w:rsidRPr="0039344D">
        <w:rPr>
          <w:rFonts w:ascii="Times New Roman" w:eastAsia="Times New Roman" w:hAnsi="Times New Roman"/>
          <w:sz w:val="24"/>
          <w:szCs w:val="24"/>
          <w:lang w:eastAsia="ru-RU"/>
        </w:rPr>
        <w:t>Теоретические основы обучения иностранном языкам».</w:t>
      </w:r>
    </w:p>
    <w:p w:rsidR="006C6249" w:rsidRPr="00DB597C" w:rsidRDefault="006C6249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04EDD" w:rsidRPr="006C6249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C624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6C624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создать условия к формированию навыка </w:t>
      </w:r>
      <w:r w:rsidR="006C6249" w:rsidRPr="0039344D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 деятельности в области преподавания иностранного языка в разных образовательных средах (полная общеобразовательная школа, непрофильный вуз, профильный вуз, учреждения дополнительного иноязычного образования)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C6249" w:rsidRPr="006C6249" w:rsidRDefault="006C6249" w:rsidP="006C62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C6249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6C624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формирование целостного представления о современных подходах, стратегиях развития лингвистического образования в современном образовательном пространстве страны;</w:t>
      </w:r>
    </w:p>
    <w:p w:rsidR="006C6249" w:rsidRPr="006C6249" w:rsidRDefault="006C6249" w:rsidP="006C62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C6249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6C624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изучение психолого-педагогических основ процесса обучения и воспитания средствами иностранного языка разных категорий обучающихся;</w:t>
      </w:r>
    </w:p>
    <w:p w:rsidR="006C6249" w:rsidRPr="006C6249" w:rsidRDefault="006C6249" w:rsidP="006C62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C6249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6C624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овладение теоретико-методологическими основами организации и проведения учебных занятий в разных типах образовательных учреждений;</w:t>
      </w:r>
    </w:p>
    <w:p w:rsidR="00904EDD" w:rsidRPr="006C6249" w:rsidRDefault="006C6249" w:rsidP="006C62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C6249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6C624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формирование представления о современных критериях качества образования и способах его оценки.</w:t>
      </w:r>
    </w:p>
    <w:p w:rsidR="006C6249" w:rsidRPr="00DB597C" w:rsidRDefault="006C6249" w:rsidP="006C62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6"/>
        <w:gridCol w:w="2290"/>
        <w:gridCol w:w="1437"/>
        <w:gridCol w:w="1809"/>
        <w:gridCol w:w="1453"/>
        <w:gridCol w:w="1453"/>
      </w:tblGrid>
      <w:tr w:rsidR="00904EDD" w:rsidRPr="00DB597C" w:rsidTr="006C6249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A81EA5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A81EA5" w:rsidRDefault="00904EDD" w:rsidP="006139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A81EA5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A81EA5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EDD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904EDD" w:rsidRPr="00A81EA5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EDD" w:rsidRPr="00A81EA5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C6249" w:rsidRPr="00DB597C" w:rsidTr="006C6249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6249" w:rsidRPr="00DB597C" w:rsidRDefault="006C6249" w:rsidP="006C62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6249" w:rsidRPr="00DB597C" w:rsidRDefault="006C6249" w:rsidP="006C624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теоретически обоснованные навыки по проведению и научно обоснованному анализу эффективности учебных занятий, технологий и подходов к обучению иностранному языку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6249" w:rsidRPr="00DB597C" w:rsidRDefault="006C6249" w:rsidP="006C624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ОР-2-3-1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DB597C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A09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и умениями осуществлять и 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4A09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6249" w:rsidRPr="000978F8" w:rsidRDefault="006C6249" w:rsidP="006C624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ОПК.2.1. </w:t>
            </w:r>
          </w:p>
          <w:p w:rsidR="006C6249" w:rsidRPr="000978F8" w:rsidRDefault="006C6249" w:rsidP="006C624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ОПК.2.2. </w:t>
            </w:r>
          </w:p>
          <w:p w:rsidR="006C6249" w:rsidRPr="000978F8" w:rsidRDefault="006C6249" w:rsidP="006C624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ОПК.2.3. </w:t>
            </w:r>
          </w:p>
          <w:p w:rsidR="006C6249" w:rsidRPr="000978F8" w:rsidRDefault="006C6249" w:rsidP="006C624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ОПК.4.2. </w:t>
            </w:r>
          </w:p>
          <w:p w:rsidR="006C6249" w:rsidRPr="000978F8" w:rsidRDefault="006C6249" w:rsidP="006C624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 6.1. </w:t>
            </w:r>
          </w:p>
          <w:p w:rsidR="006C6249" w:rsidRPr="00DB597C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6.2.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6249" w:rsidRPr="004A0980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9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6C6249" w:rsidRPr="00DB597C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</w:tbl>
    <w:p w:rsidR="00904EDD" w:rsidRPr="00DB597C" w:rsidRDefault="00904EDD" w:rsidP="00904E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80"/>
        <w:gridCol w:w="815"/>
        <w:gridCol w:w="813"/>
        <w:gridCol w:w="1347"/>
        <w:gridCol w:w="1177"/>
        <w:gridCol w:w="816"/>
      </w:tblGrid>
      <w:tr w:rsidR="006C6249" w:rsidRPr="006D3B16" w:rsidTr="006C6249">
        <w:trPr>
          <w:trHeight w:val="203"/>
        </w:trPr>
        <w:tc>
          <w:tcPr>
            <w:tcW w:w="43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C6249" w:rsidRPr="006D3B16" w:rsidTr="006C6249">
        <w:trPr>
          <w:trHeight w:val="533"/>
        </w:trPr>
        <w:tc>
          <w:tcPr>
            <w:tcW w:w="438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6249" w:rsidRPr="006D3B16" w:rsidRDefault="006C6249" w:rsidP="006C6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6249" w:rsidRPr="006D3B16" w:rsidTr="006C6249">
        <w:trPr>
          <w:trHeight w:val="1"/>
        </w:trPr>
        <w:tc>
          <w:tcPr>
            <w:tcW w:w="43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6249" w:rsidRPr="006C6249" w:rsidTr="006C6249">
        <w:trPr>
          <w:trHeight w:val="1"/>
        </w:trPr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C6249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6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6C6249">
              <w:rPr>
                <w:rFonts w:ascii="Times New Roman" w:eastAsia="Times New Roman" w:hAnsi="Times New Roman"/>
                <w:b/>
                <w:sz w:val="24"/>
                <w:szCs w:val="24"/>
              </w:rPr>
              <w:t>Лингвопсихологические основы методики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C6249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C6249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C6249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C6249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C6249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6C6249" w:rsidRPr="006D3B16" w:rsidTr="006C6249">
        <w:trPr>
          <w:trHeight w:val="1"/>
        </w:trPr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6D3B16">
              <w:rPr>
                <w:rFonts w:ascii="Times New Roman" w:eastAsia="Times New Roman" w:hAnsi="Times New Roman"/>
                <w:sz w:val="24"/>
                <w:szCs w:val="24"/>
              </w:rPr>
              <w:t>Методика преподавания иностранных языков как наука.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C6249" w:rsidRPr="006D3B16" w:rsidTr="006C6249">
        <w:trPr>
          <w:trHeight w:val="1"/>
        </w:trPr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6D3B16">
              <w:rPr>
                <w:rFonts w:ascii="Times New Roman" w:hAnsi="Times New Roman"/>
                <w:sz w:val="24"/>
                <w:szCs w:val="24"/>
              </w:rPr>
              <w:t>Лингвистические основы обучения иностранным языкам</w:t>
            </w:r>
            <w:r w:rsidRPr="006D3B16">
              <w:rPr>
                <w:sz w:val="24"/>
                <w:szCs w:val="24"/>
              </w:rPr>
              <w:t>.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C6249" w:rsidRPr="006D3B16" w:rsidTr="006C6249">
        <w:trPr>
          <w:trHeight w:val="1"/>
        </w:trPr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6D3B16">
              <w:rPr>
                <w:rFonts w:ascii="Times New Roman" w:hAnsi="Times New Roman"/>
                <w:sz w:val="24"/>
                <w:szCs w:val="24"/>
              </w:rPr>
              <w:t>Психологические основы обучения иностранным языкам.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C6249" w:rsidRPr="006C6249" w:rsidTr="006C6249">
        <w:trPr>
          <w:trHeight w:val="1"/>
        </w:trPr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C6249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6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6C6249">
              <w:rPr>
                <w:rFonts w:ascii="Times New Roman" w:eastAsia="Times New Roman" w:hAnsi="Times New Roman"/>
                <w:b/>
                <w:sz w:val="24"/>
                <w:szCs w:val="24"/>
              </w:rPr>
              <w:t>Лингводидактические основы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C6249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C6249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C6249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C6249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C6249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</w:tr>
      <w:tr w:rsidR="006C6249" w:rsidRPr="006D3B16" w:rsidTr="006C6249">
        <w:trPr>
          <w:trHeight w:val="1"/>
        </w:trPr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 w:rsidRPr="006D3B16">
              <w:rPr>
                <w:rFonts w:ascii="Times New Roman" w:eastAsia="Times New Roman" w:hAnsi="Times New Roman"/>
                <w:sz w:val="24"/>
                <w:szCs w:val="24"/>
              </w:rPr>
              <w:t xml:space="preserve"> Специфика ИЯ как учебного предмета. Цели обучения.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6C6249" w:rsidRPr="006D3B16" w:rsidTr="006C6249">
        <w:trPr>
          <w:trHeight w:val="1"/>
        </w:trPr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6D3B16">
              <w:rPr>
                <w:rFonts w:ascii="Times New Roman" w:hAnsi="Times New Roman"/>
                <w:sz w:val="24"/>
                <w:szCs w:val="24"/>
              </w:rPr>
              <w:t>Содержание обучения ИЯ. Речевые ситуации как компонент содержания.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C6249" w:rsidRPr="006D3B16" w:rsidTr="006C6249">
        <w:trPr>
          <w:trHeight w:val="1"/>
        </w:trPr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</w:t>
            </w: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Обучение сторонам иноязыч</w:t>
            </w:r>
            <w:r w:rsidRPr="004A0980">
              <w:rPr>
                <w:rFonts w:ascii="Times New Roman" w:eastAsia="Times New Roman" w:hAnsi="Times New Roman"/>
                <w:sz w:val="24"/>
                <w:szCs w:val="24"/>
              </w:rPr>
              <w:t>ной речи.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C6249" w:rsidRPr="006D3B16" w:rsidTr="006C6249">
        <w:trPr>
          <w:trHeight w:val="1"/>
        </w:trPr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Планирование уроков иност</w:t>
            </w:r>
            <w:r w:rsidRPr="004A0980">
              <w:rPr>
                <w:rFonts w:ascii="Times New Roman" w:hAnsi="Times New Roman"/>
                <w:sz w:val="24"/>
                <w:szCs w:val="24"/>
              </w:rPr>
              <w:t>ранного языка. Типология уроков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C6249" w:rsidRPr="006D3B16" w:rsidTr="006C6249">
        <w:trPr>
          <w:trHeight w:val="1"/>
        </w:trPr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A0980">
              <w:rPr>
                <w:rFonts w:ascii="Times New Roman" w:eastAsia="Times New Roman" w:hAnsi="Times New Roman"/>
                <w:sz w:val="24"/>
                <w:szCs w:val="24"/>
              </w:rPr>
              <w:t>Контроль речевых навыков и умений.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C6249" w:rsidRPr="006C6249" w:rsidTr="006C6249">
        <w:trPr>
          <w:trHeight w:val="1"/>
        </w:trPr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C6249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6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3. </w:t>
            </w:r>
            <w:r w:rsidRPr="006C6249">
              <w:rPr>
                <w:rFonts w:ascii="Times New Roman" w:hAnsi="Times New Roman"/>
                <w:b/>
                <w:sz w:val="24"/>
                <w:szCs w:val="24"/>
              </w:rPr>
              <w:t>Дидактико-методические аспекты обучения.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C6249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C6249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C6249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C6249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C6249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61</w:t>
            </w:r>
          </w:p>
        </w:tc>
      </w:tr>
      <w:tr w:rsidR="006C6249" w:rsidRPr="006D3B16" w:rsidTr="006C6249">
        <w:trPr>
          <w:trHeight w:val="1"/>
        </w:trPr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6D3B16">
              <w:t xml:space="preserve"> </w:t>
            </w:r>
            <w:r w:rsidRPr="006D3B16">
              <w:rPr>
                <w:rFonts w:ascii="Times New Roman" w:eastAsia="Times New Roman" w:hAnsi="Times New Roman"/>
                <w:sz w:val="24"/>
                <w:szCs w:val="24"/>
              </w:rPr>
              <w:t>Принципы обучения иностранным языкам.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C6249" w:rsidRPr="006D3B16" w:rsidTr="006C6249">
        <w:trPr>
          <w:trHeight w:val="1"/>
        </w:trPr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6D3B16">
              <w:rPr>
                <w:rFonts w:ascii="Times New Roman" w:hAnsi="Times New Roman"/>
                <w:sz w:val="24"/>
                <w:szCs w:val="24"/>
              </w:rPr>
              <w:t>Методы обучения иностранным языкам.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C6249" w:rsidRPr="006D3B16" w:rsidTr="006C6249">
        <w:trPr>
          <w:trHeight w:val="1"/>
        </w:trPr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3.3. </w:t>
            </w:r>
            <w:r w:rsidRPr="006D3B16">
              <w:rPr>
                <w:rFonts w:ascii="Times New Roman" w:hAnsi="Times New Roman"/>
                <w:sz w:val="24"/>
                <w:szCs w:val="24"/>
              </w:rPr>
              <w:t>Средства обучения ИЯ. Упражнения как особые единицы.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C6249" w:rsidRPr="006D3B16" w:rsidTr="006C6249">
        <w:trPr>
          <w:trHeight w:val="1"/>
        </w:trPr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3.4. </w:t>
            </w:r>
            <w:r w:rsidRPr="006D3B16">
              <w:rPr>
                <w:rFonts w:ascii="Times New Roman" w:eastAsia="Times New Roman" w:hAnsi="Times New Roman"/>
                <w:sz w:val="24"/>
                <w:szCs w:val="24"/>
              </w:rPr>
              <w:t>Современные технологии в обучении иностранным языкам.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C6249" w:rsidRPr="006D3B16" w:rsidTr="006C6249">
        <w:trPr>
          <w:trHeight w:val="1"/>
        </w:trPr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6249" w:rsidRPr="006D3B16" w:rsidTr="006C6249">
        <w:trPr>
          <w:trHeight w:val="357"/>
        </w:trPr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249" w:rsidRPr="006D3B16" w:rsidRDefault="006C6249" w:rsidP="006C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B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904EDD" w:rsidRPr="00DB597C" w:rsidRDefault="00904EDD" w:rsidP="00904ED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C6249" w:rsidRPr="006C6249" w:rsidRDefault="006C6249" w:rsidP="006C624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C6249">
        <w:rPr>
          <w:rFonts w:ascii="Times New Roman" w:eastAsia="Times New Roman" w:hAnsi="Times New Roman"/>
          <w:bCs/>
          <w:sz w:val="24"/>
          <w:szCs w:val="24"/>
          <w:lang w:eastAsia="ru-RU"/>
        </w:rPr>
        <w:t>В образовательном процессе рекомендуется использовать следующие учебные технологии:</w:t>
      </w:r>
    </w:p>
    <w:p w:rsidR="006C6249" w:rsidRPr="006C6249" w:rsidRDefault="006C6249" w:rsidP="006C624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C6249">
        <w:rPr>
          <w:rFonts w:ascii="Times New Roman" w:eastAsia="Times New Roman" w:hAnsi="Times New Roman"/>
          <w:bCs/>
          <w:sz w:val="24"/>
          <w:szCs w:val="24"/>
          <w:lang w:eastAsia="ru-RU"/>
        </w:rPr>
        <w:t>- Мотивирующие технологии (технологии совместного целеполагания; технологии вовлечения в учебный процесс эмоциональной сферы</w:t>
      </w:r>
      <w:r w:rsidR="005E5D7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обучающихся</w:t>
      </w:r>
      <w:r w:rsidRPr="006C6249">
        <w:rPr>
          <w:rFonts w:ascii="Times New Roman" w:eastAsia="Times New Roman" w:hAnsi="Times New Roman"/>
          <w:bCs/>
          <w:sz w:val="24"/>
          <w:szCs w:val="24"/>
          <w:lang w:eastAsia="ru-RU"/>
        </w:rPr>
        <w:t>; тех</w:t>
      </w:r>
      <w:r w:rsidR="005E5D74">
        <w:rPr>
          <w:rFonts w:ascii="Times New Roman" w:eastAsia="Times New Roman" w:hAnsi="Times New Roman"/>
          <w:bCs/>
          <w:sz w:val="24"/>
          <w:szCs w:val="24"/>
          <w:lang w:eastAsia="ru-RU"/>
        </w:rPr>
        <w:t>нология стимулов и подкрепления</w:t>
      </w:r>
      <w:r w:rsidRPr="006C6249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:rsidR="006C6249" w:rsidRPr="006C6249" w:rsidRDefault="006C6249" w:rsidP="006C624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C6249">
        <w:rPr>
          <w:rFonts w:ascii="Times New Roman" w:eastAsia="Times New Roman" w:hAnsi="Times New Roman"/>
          <w:bCs/>
          <w:sz w:val="24"/>
          <w:szCs w:val="24"/>
          <w:lang w:eastAsia="ru-RU"/>
        </w:rPr>
        <w:t>- ИКТ технологии.</w:t>
      </w:r>
    </w:p>
    <w:p w:rsidR="006C6249" w:rsidRPr="006C6249" w:rsidRDefault="006C6249" w:rsidP="006C624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C6249">
        <w:rPr>
          <w:rFonts w:ascii="Times New Roman" w:eastAsia="Times New Roman" w:hAnsi="Times New Roman"/>
          <w:bCs/>
          <w:sz w:val="24"/>
          <w:szCs w:val="24"/>
          <w:lang w:eastAsia="ru-RU"/>
        </w:rPr>
        <w:t>- Моделирование ситуаций речевого общения и межкультурного взаимодействия.</w:t>
      </w:r>
    </w:p>
    <w:p w:rsidR="006C6249" w:rsidRPr="006C6249" w:rsidRDefault="006C6249" w:rsidP="006C624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C62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Технология диалога культур (иноязычной и родной). </w:t>
      </w:r>
    </w:p>
    <w:p w:rsidR="005E5D74" w:rsidRDefault="006C6249" w:rsidP="006C624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C6249">
        <w:rPr>
          <w:rFonts w:ascii="Times New Roman" w:eastAsia="Times New Roman" w:hAnsi="Times New Roman"/>
          <w:bCs/>
          <w:sz w:val="24"/>
          <w:szCs w:val="24"/>
          <w:lang w:eastAsia="ru-RU"/>
        </w:rPr>
        <w:t>-Технологии формирования тестовой компетенции.</w:t>
      </w:r>
    </w:p>
    <w:p w:rsidR="005E5D74" w:rsidRDefault="005E5D74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904EDD" w:rsidRPr="00DB597C" w:rsidTr="005E5D74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4EDD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904EDD" w:rsidRPr="00C978C4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04EDD" w:rsidRPr="00DB597C" w:rsidTr="005E5D74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5E5D74" w:rsidRPr="00DB597C" w:rsidTr="005E5D7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D74" w:rsidRPr="00DB597C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D74" w:rsidRPr="00DB597C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ОР-2-3-1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D74" w:rsidRPr="00894F2F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Лекции, практические занятия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D74" w:rsidRPr="00894F2F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F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D74" w:rsidRPr="00894F2F" w:rsidRDefault="00F81DD8" w:rsidP="005E5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D74" w:rsidRPr="00894F2F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F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D74" w:rsidRPr="00894F2F" w:rsidRDefault="00F81DD8" w:rsidP="005E5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D74" w:rsidRPr="00894F2F" w:rsidRDefault="00F81DD8" w:rsidP="005E5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E5D74" w:rsidRPr="00894F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E5D74" w:rsidRPr="00DB597C" w:rsidTr="005E5D7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D74" w:rsidRPr="00DB597C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D74" w:rsidRPr="00DB597C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ОР-2-3-1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D74" w:rsidRPr="00894F2F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F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D74" w:rsidRPr="00894F2F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D74" w:rsidRPr="00894F2F" w:rsidRDefault="00F81DD8" w:rsidP="005E5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D74" w:rsidRPr="00894F2F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F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D74" w:rsidRPr="00894F2F" w:rsidRDefault="00F81DD8" w:rsidP="005E5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D74" w:rsidRPr="00894F2F" w:rsidRDefault="00F81DD8" w:rsidP="005E5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5E5D74" w:rsidRPr="00894F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E5D74" w:rsidRPr="00DB597C" w:rsidTr="005E5D7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D74" w:rsidRPr="00DB597C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D74" w:rsidRPr="00DB597C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D74" w:rsidRPr="00DB597C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D74" w:rsidRPr="00DB597C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D74" w:rsidRPr="00DB597C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D74" w:rsidRPr="00DB597C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D74" w:rsidRPr="00DB597C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D74" w:rsidRPr="00DB597C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E5D74" w:rsidRPr="00DB597C" w:rsidTr="005E5D7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D74" w:rsidRPr="00DB597C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D74" w:rsidRPr="00DB597C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D74" w:rsidRPr="00DB597C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D74" w:rsidRPr="00DB597C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D74" w:rsidRPr="00DB597C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D74" w:rsidRPr="00DB597C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D74" w:rsidRPr="00DB597C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D74" w:rsidRPr="00DB597C" w:rsidRDefault="005E5D74" w:rsidP="005E5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04EDD" w:rsidRPr="00DB597C" w:rsidRDefault="00904EDD" w:rsidP="00904ED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04EDD" w:rsidRDefault="00904EDD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E5D74" w:rsidRPr="005E5D74" w:rsidRDefault="005E5D74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5D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Бобрович Т. А., Беляева О. А.Методика преподавания общепрофессиональных и специальных учебных предметов (дисциплин) [Электронный ресурс]: учебно-методическое </w:t>
      </w:r>
      <w:r w:rsidRPr="005E5D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пособие /</w:t>
      </w:r>
      <w:r w:rsidRPr="005E5D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Т.А. Бобрович, О.А. Беляева. - Электрон. текстовые данные. -Минск: РИПО, 2016. - 196 с. Режим доступа: </w:t>
      </w:r>
      <w:hyperlink r:id="rId22" w:history="1">
        <w:r w:rsidRPr="005E5D74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http://biblioclub.ru/index.php?page=book&amp;id=485917</w:t>
        </w:r>
      </w:hyperlink>
    </w:p>
    <w:p w:rsidR="005E5D74" w:rsidRPr="00DB597C" w:rsidRDefault="005E5D74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2. </w:t>
      </w:r>
      <w:r w:rsidRPr="003B3129">
        <w:rPr>
          <w:rFonts w:ascii="Times New Roman" w:hAnsi="Times New Roman"/>
          <w:sz w:val="24"/>
          <w:szCs w:val="24"/>
        </w:rPr>
        <w:t xml:space="preserve">Методика преподавания и технологии обучения иностранному языку в образовательной организации [Электронный ресурс]: учебно-методическое пособие. - Электрон. текстовые данные. -  Глазов: Глазовский государственный педагогический институт, 2016. - 90 с. </w:t>
      </w:r>
      <w:r w:rsidRPr="003B31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Режим доступа: </w:t>
      </w:r>
      <w:r w:rsidRPr="003B3129">
        <w:rPr>
          <w:rFonts w:ascii="Times New Roman" w:hAnsi="Times New Roman"/>
          <w:sz w:val="24"/>
          <w:szCs w:val="24"/>
        </w:rPr>
        <w:t>http://biblioclub.ru/index.php?page=book&amp;id=458730</w:t>
      </w:r>
    </w:p>
    <w:p w:rsidR="00904EDD" w:rsidRDefault="00904EDD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A5A55" w:rsidRDefault="00EE0BC7" w:rsidP="00C87C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C87CB2"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Казакова, О.П. Технология подготовки к кандидатскому экзамену по английскому языку : учебное пособие / О.П. Казакова, Е.А. Суровцева. - 2-е изд., стер. - Москва : Издательство «Флинта», 2015. - 82 с. : табл. - Библиогр. в кн. - ISBN 978-5-9765-2136-0 ; То же [Электронный ресурс]. - URL: http://biblioclub.ru/index.php?page=book&amp;id=482169 </w:t>
      </w:r>
    </w:p>
    <w:p w:rsidR="00AA5A55" w:rsidRDefault="00EE0BC7" w:rsidP="00C87C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AA5A55"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Компетентностный подход в образовании : учебное пособие / сост. Е.Н. Измайлова, Э.Г. Касимова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- 122 с. : табл. - Библиогр. в кн. - ISBN 978-5-88469-695-2 ; То же [Электронный ресурс]. - URL: http://biblioclub.ru/index.php?page=book&amp;id=445137 </w:t>
      </w:r>
    </w:p>
    <w:p w:rsidR="00C87CB2" w:rsidRPr="00C87CB2" w:rsidRDefault="00EE0BC7" w:rsidP="00C87C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="00C87CB2"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Кочетурова, Н.А. Телекоммуникационные проекты в обучении иностранному языку : учебное пособие / Н.А. Кочетурова. - Новосибирск : НГТУ, 2010. - 63 с. - ISBN 978-5-7782-1550-4 ; То же [Электронный ресурс]. - URL: http://biblioclub.ru/index.php?page=book&amp;id=229037</w:t>
      </w:r>
    </w:p>
    <w:p w:rsidR="00AA5A55" w:rsidRDefault="00EE0BC7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="00AA5A55"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Паршуткина, Т.А. Становление и развитие методики обучения иностранным языкам во 2-ой половине XX века : учебно-методическое пособие / Т.А. Паршуткина ; Министерство образования и науки Российской Федерации, Государственное образовательное учреждение высшего профессионального образования "Елецкий государственный университет им. И. А. Бунина". - Елец : ЕГУ им. И.А. Бунина, 2010. - 43 с. : схем. - Библиогр.: с 35-36 ; То же [Электронный ресурс]. - URL: </w:t>
      </w:r>
      <w:hyperlink r:id="rId23" w:history="1">
        <w:r w:rsidR="00AA5A55" w:rsidRPr="00AD735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http://biblioclub.ru/index.php?page=book&amp;id=272402</w:t>
        </w:r>
      </w:hyperlink>
    </w:p>
    <w:p w:rsidR="005E5D74" w:rsidRPr="00C87CB2" w:rsidRDefault="00EE0BC7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</w:t>
      </w:r>
      <w:r w:rsidR="00C87CB2"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Соколков, Е.А. Психология познания: методология и методика преподавания : учебное пособие / Е.А. Соколков. - Москва : Логос, 2007. - 384 с. - ISBN 978-5-98699-038-5 ; То же [Электронный ресурс]. - URL: http://biblioclub.ru/index.php?page=book&amp;id=84760</w:t>
      </w:r>
    </w:p>
    <w:p w:rsidR="00AA5A55" w:rsidRDefault="00AA5A55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04EDD" w:rsidRDefault="00904EDD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E5D74" w:rsidRDefault="005E5D74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3129">
        <w:rPr>
          <w:rFonts w:ascii="Times New Roman" w:hAnsi="Times New Roman"/>
          <w:sz w:val="24"/>
          <w:szCs w:val="24"/>
        </w:rPr>
        <w:lastRenderedPageBreak/>
        <w:t>Кручинина Г.А. Методика обучения иностранным языкам: теоретические основы учебно-методическое пособие / Г.А. Кручинина.- Нижний Новгород: Мининский ун-т, 2018</w:t>
      </w:r>
    </w:p>
    <w:p w:rsidR="003B3767" w:rsidRPr="003B3767" w:rsidRDefault="003B3767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B376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Шамов, А.Н. Методика формирования грамматических навыков на уроках иностранного языка [Текст] : учеб.пособие / Нижегор.гос.пед.ун-т им. К. Минина (Мининский ун-т). - Нижний Новгород : Мининский ун-т, 2017. - 120 с.</w:t>
      </w:r>
    </w:p>
    <w:p w:rsidR="00904EDD" w:rsidRPr="00DB597C" w:rsidRDefault="00904EDD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1"/>
        <w:gridCol w:w="3173"/>
      </w:tblGrid>
      <w:tr w:rsidR="00824792" w:rsidRPr="006A5FDF" w:rsidTr="00613932">
        <w:tc>
          <w:tcPr>
            <w:tcW w:w="6171" w:type="dxa"/>
            <w:shd w:val="clear" w:color="auto" w:fill="auto"/>
          </w:tcPr>
          <w:p w:rsidR="00824792" w:rsidRPr="006A5FDF" w:rsidRDefault="00824792" w:rsidP="006139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BDD">
              <w:rPr>
                <w:rFonts w:ascii="roboto-regular" w:hAnsi="roboto-regular"/>
                <w:color w:val="111111"/>
                <w:sz w:val="21"/>
                <w:szCs w:val="21"/>
                <w:shd w:val="clear" w:color="auto" w:fill="FFFFFF"/>
              </w:rPr>
              <w:t>www.biblioclub.ru/catalog/120/</w:t>
            </w:r>
          </w:p>
        </w:tc>
        <w:tc>
          <w:tcPr>
            <w:tcW w:w="3173" w:type="dxa"/>
            <w:shd w:val="clear" w:color="auto" w:fill="auto"/>
          </w:tcPr>
          <w:p w:rsidR="00824792" w:rsidRPr="00DE0BDD" w:rsidRDefault="00824792" w:rsidP="006139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DD">
              <w:rPr>
                <w:rFonts w:ascii="Times New Roman" w:hAnsi="Times New Roman"/>
                <w:sz w:val="24"/>
                <w:szCs w:val="24"/>
              </w:rPr>
              <w:t>ЭБС «Университетская</w:t>
            </w:r>
          </w:p>
          <w:p w:rsidR="00824792" w:rsidRPr="006A5FDF" w:rsidRDefault="00824792" w:rsidP="006139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BDD">
              <w:rPr>
                <w:rFonts w:ascii="Times New Roman" w:hAnsi="Times New Roman"/>
                <w:sz w:val="24"/>
                <w:szCs w:val="24"/>
              </w:rPr>
              <w:t>библиотека онлайн»</w:t>
            </w:r>
          </w:p>
        </w:tc>
      </w:tr>
    </w:tbl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04EDD" w:rsidRPr="00DB597C" w:rsidRDefault="00904EDD" w:rsidP="00904E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24792" w:rsidRPr="003D0957" w:rsidRDefault="00824792" w:rsidP="008247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24792" w:rsidRPr="003D0957" w:rsidRDefault="00824792" w:rsidP="008247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824792" w:rsidRPr="003D0957" w:rsidRDefault="00824792" w:rsidP="008247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04EDD" w:rsidRPr="00DB597C" w:rsidRDefault="00824792" w:rsidP="008247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разнообразных сетевых ресурсов</w:t>
      </w: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04EDD" w:rsidRDefault="00904EDD" w:rsidP="00DB597C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904EDD" w:rsidRPr="00DB597C" w:rsidRDefault="00904EDD" w:rsidP="00904ED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D81373" w:rsidRPr="00D8137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Методика раннего обучения немецкому языку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F1AD7" w:rsidRDefault="009F1AD7" w:rsidP="00904ED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4EDD" w:rsidRPr="00DB597C" w:rsidRDefault="00904EDD" w:rsidP="00904ED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81373" w:rsidRPr="00D81373" w:rsidRDefault="00D81373" w:rsidP="00D813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813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Рабочая программа учебной дисциплины «Раннее обучение иностранному языку» для магистров разработана в соответствии с требованиями к профессиональному образованию, диктуемыми изменениями на рынке труда и в сфере высшего образования. </w:t>
      </w:r>
    </w:p>
    <w:p w:rsidR="00D81373" w:rsidRDefault="00D81373" w:rsidP="00D813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813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Программа представляет собой нормативный документ, определяющий содержание, объем, порядок изучения и преподавания дисциплины «Раннее обучение иностранному языку».  В содержание программы дисциплины входят её цели и задачи, образовательные результаты, тематический план, методы обучения, рейтинг-план, критерии аттестации, </w:t>
      </w:r>
      <w:r w:rsidRPr="00D81373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перечень источников для подготовки студентов, включая список электронных ресурсов, материалы для работы по организации самостоятельной работы студентов, а также фонды оценочных средств.</w:t>
      </w:r>
    </w:p>
    <w:p w:rsidR="00D81373" w:rsidRPr="00D81373" w:rsidRDefault="00D81373" w:rsidP="00D813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81373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Программа рассчитана на курс общей трудоемкостью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3</w:t>
      </w:r>
      <w:r w:rsidRPr="00D813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зачётные (кредитные) единицы 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108</w:t>
      </w:r>
      <w:r w:rsidRPr="00D813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академических час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ов</w:t>
      </w:r>
      <w:r w:rsidRPr="00D813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24</w:t>
      </w:r>
      <w:r w:rsidRPr="00D813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часов контактной работы,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Pr="00D813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 часа самостоятельной работы). </w:t>
      </w:r>
    </w:p>
    <w:p w:rsidR="00904EDD" w:rsidRPr="00DB597C" w:rsidRDefault="00D81373" w:rsidP="00D813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3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Целевая группа данного курса – студенты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D813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 магистратуры, успешно овладевшие дисциплинами: Методика обучения иностранному языку и воспитания, Инновационные процессы в образовании, Методика высшей школы, Практический курс английского языка.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04EDD" w:rsidRDefault="00D81373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76A">
        <w:rPr>
          <w:rFonts w:ascii="Times New Roman" w:hAnsi="Times New Roman"/>
          <w:sz w:val="24"/>
          <w:szCs w:val="24"/>
        </w:rPr>
        <w:t>Дисциплина «Ранне</w:t>
      </w:r>
      <w:r>
        <w:rPr>
          <w:rFonts w:ascii="Times New Roman" w:hAnsi="Times New Roman"/>
          <w:sz w:val="24"/>
          <w:szCs w:val="24"/>
        </w:rPr>
        <w:t xml:space="preserve">е обучение иностранному языку» </w:t>
      </w:r>
      <w:r w:rsidRPr="00A0476A">
        <w:rPr>
          <w:rFonts w:ascii="Times New Roman" w:hAnsi="Times New Roman"/>
          <w:sz w:val="24"/>
          <w:szCs w:val="24"/>
        </w:rPr>
        <w:t xml:space="preserve">является дисциплиной по выбору модуля </w:t>
      </w:r>
      <w:r w:rsidRPr="00A0476A">
        <w:rPr>
          <w:rFonts w:ascii="Times New Roman" w:eastAsia="Times New Roman" w:hAnsi="Times New Roman"/>
          <w:sz w:val="24"/>
          <w:szCs w:val="24"/>
          <w:lang w:eastAsia="ru-RU"/>
        </w:rPr>
        <w:t>«Теоретические основы обучения иностранным языкам»</w:t>
      </w:r>
    </w:p>
    <w:p w:rsidR="00D81373" w:rsidRPr="00DB597C" w:rsidRDefault="00D81373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8137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D8137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создать условия для </w:t>
      </w:r>
      <w:r w:rsidR="00D81373" w:rsidRPr="00A0476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развити</w:t>
      </w:r>
      <w:r w:rsidR="00D8137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я</w:t>
      </w:r>
      <w:r w:rsidR="00D81373" w:rsidRPr="00A0476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профессиональной компетенции преподавателя в сфере раннего обучения иностранным языкам (детское дошкольное учреждение, начальная школа, система дополнительного иноязычного образования)</w:t>
      </w:r>
      <w:r w:rsidR="00D8137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81373" w:rsidRDefault="00D81373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A0476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рассмотреть психофизиологические особенности детей дошкольного и раннего школьного возраста, </w:t>
      </w:r>
    </w:p>
    <w:p w:rsidR="00D81373" w:rsidRDefault="00D81373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определить </w:t>
      </w:r>
      <w:r w:rsidRPr="00A0476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цели и задачи раннего дошкольного и школьного обучения иностранным языкам, содержание обучения иностранным языкам дошкольников и учащихся начальной школы; </w:t>
      </w:r>
    </w:p>
    <w:p w:rsidR="00904EDD" w:rsidRDefault="00D81373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изучить </w:t>
      </w:r>
      <w:r w:rsidRPr="00A0476A">
        <w:rPr>
          <w:rFonts w:ascii="Times New Roman" w:eastAsia="Times New Roman" w:hAnsi="Times New Roman"/>
          <w:bCs/>
          <w:sz w:val="24"/>
          <w:szCs w:val="24"/>
          <w:lang w:eastAsia="ru-RU"/>
        </w:rPr>
        <w:t>принципы организации процесса обучения на раннем этапе, методы, формы и приемы работы с детьми младшего возраста на занятиях по иностранному языку; развивать умения планировать и осуществлять процесс обучения детей дошкольного и младшего школьного возраста, основываясь на выявленных закономерностях учебного процесса.</w:t>
      </w:r>
    </w:p>
    <w:p w:rsidR="00D81373" w:rsidRDefault="00D81373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6"/>
        <w:gridCol w:w="2290"/>
        <w:gridCol w:w="1437"/>
        <w:gridCol w:w="1809"/>
        <w:gridCol w:w="1453"/>
        <w:gridCol w:w="1453"/>
      </w:tblGrid>
      <w:tr w:rsidR="00904EDD" w:rsidRPr="00DB597C" w:rsidTr="00D81373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A81EA5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A81EA5" w:rsidRDefault="00904EDD" w:rsidP="006139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A81EA5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A81EA5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EDD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904EDD" w:rsidRPr="00A81EA5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EDD" w:rsidRPr="00A81EA5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81373" w:rsidRPr="00DB597C" w:rsidTr="00D81373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1373" w:rsidRPr="00DB597C" w:rsidRDefault="00D81373" w:rsidP="00D813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1373" w:rsidRDefault="00D81373" w:rsidP="00D8137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владение  </w:t>
            </w:r>
          </w:p>
          <w:p w:rsidR="00D81373" w:rsidRPr="00DB597C" w:rsidRDefault="00D81373" w:rsidP="00D8137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современными и инновационными формами, методами и технологиями обучения иностранным языкам, включая информационные </w:t>
            </w:r>
            <w:r w:rsidRPr="005B25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цифровые образовательные ресурсы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1373" w:rsidRPr="000978F8" w:rsidRDefault="00D81373" w:rsidP="00D813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D81373" w:rsidRPr="00D81373" w:rsidRDefault="00D81373" w:rsidP="00D8137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3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-1-4-1</w:t>
            </w:r>
          </w:p>
          <w:p w:rsidR="00D81373" w:rsidRPr="00DB597C" w:rsidRDefault="00D81373" w:rsidP="00D8137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1373" w:rsidRPr="00D81373" w:rsidRDefault="00D81373" w:rsidP="00D81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3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Демонстрирует умения по проведению и </w:t>
            </w:r>
            <w:r w:rsidRPr="00D813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анализу эффективности учебных занятий, технологий и подходов к раннему обучению иностранному языку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1373" w:rsidRDefault="00D81373" w:rsidP="00D81373">
            <w:pPr>
              <w:spacing w:after="0"/>
            </w:pPr>
            <w:r w:rsidRPr="00E65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ПК.2.1. </w:t>
            </w:r>
          </w:p>
          <w:p w:rsidR="00D81373" w:rsidRDefault="00D81373" w:rsidP="00D81373">
            <w:pPr>
              <w:spacing w:after="0"/>
            </w:pPr>
            <w:r w:rsidRPr="00E65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ПК.2.2. </w:t>
            </w:r>
          </w:p>
          <w:p w:rsidR="00D81373" w:rsidRDefault="00D81373" w:rsidP="00D81373">
            <w:pPr>
              <w:spacing w:after="0"/>
            </w:pPr>
            <w:r w:rsidRPr="00E65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ПК.2.3.</w:t>
            </w:r>
            <w:r w:rsidRPr="00E651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81373" w:rsidRPr="00DB597C" w:rsidRDefault="00D81373" w:rsidP="00D81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1373" w:rsidRDefault="00D81373" w:rsidP="00D8137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Тест </w:t>
            </w:r>
          </w:p>
          <w:p w:rsidR="00D81373" w:rsidRPr="00DB597C" w:rsidRDefault="00D81373" w:rsidP="00D81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Эссе</w:t>
            </w:r>
          </w:p>
        </w:tc>
      </w:tr>
    </w:tbl>
    <w:p w:rsidR="00904EDD" w:rsidRPr="00DB597C" w:rsidRDefault="00904EDD" w:rsidP="00904E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781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992"/>
        <w:gridCol w:w="1559"/>
        <w:gridCol w:w="1134"/>
        <w:gridCol w:w="1134"/>
        <w:gridCol w:w="1134"/>
      </w:tblGrid>
      <w:tr w:rsidR="00D81373" w:rsidRPr="00E651FA" w:rsidTr="00D81373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E651FA" w:rsidRDefault="00D81373" w:rsidP="00AF485D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E651FA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E651FA" w:rsidRDefault="00D81373" w:rsidP="00AF485D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E651FA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E651FA" w:rsidRDefault="00D81373" w:rsidP="00AF485D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E651FA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E651FA" w:rsidRDefault="00D81373" w:rsidP="00AF485D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E651FA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D81373" w:rsidRPr="00E651FA" w:rsidTr="00D81373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E651FA" w:rsidRDefault="00D81373" w:rsidP="00AF485D">
            <w:pPr>
              <w:widowControl w:val="0"/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E651FA" w:rsidRDefault="00D81373" w:rsidP="00AF485D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E651FA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E651FA" w:rsidRDefault="00D81373" w:rsidP="00AF485D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E651FA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E651FA" w:rsidRDefault="00D81373" w:rsidP="00AF485D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E651FA" w:rsidRDefault="00D81373" w:rsidP="00AF485D">
            <w:pPr>
              <w:widowControl w:val="0"/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73" w:rsidRPr="00E651FA" w:rsidTr="00D81373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E651FA" w:rsidRDefault="00D81373" w:rsidP="00AF485D">
            <w:pPr>
              <w:widowControl w:val="0"/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E651FA" w:rsidRDefault="00D81373" w:rsidP="00AF485D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E651FA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E651FA" w:rsidRDefault="00D81373" w:rsidP="00AF485D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E651FA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Семинары/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E651FA" w:rsidRDefault="00D81373" w:rsidP="00AF485D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E651FA" w:rsidRDefault="00D81373" w:rsidP="00AF485D">
            <w:pPr>
              <w:widowControl w:val="0"/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E651FA" w:rsidRDefault="00D81373" w:rsidP="00AF485D">
            <w:pPr>
              <w:widowControl w:val="0"/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73" w:rsidRPr="00D81373" w:rsidTr="00D8137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widowControl w:val="0"/>
              <w:spacing w:after="0"/>
              <w:jc w:val="both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Раздел 1. Общетеоретические основы методики раннего обучения иностранным языкам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F4D34" w:rsidP="00AF485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F4D34" w:rsidP="00AF485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F4D34" w:rsidP="00AF485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69</w:t>
            </w:r>
          </w:p>
        </w:tc>
      </w:tr>
      <w:tr w:rsidR="00D81373" w:rsidRPr="00E651FA" w:rsidTr="008E66F8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widowControl w:val="0"/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1.1.</w:t>
            </w:r>
            <w:r w:rsidRPr="008E66F8">
              <w:rPr>
                <w:rFonts w:ascii="Times New Roman" w:eastAsia="Arial" w:hAnsi="Times New Roman"/>
                <w:color w:val="111314"/>
                <w:sz w:val="24"/>
                <w:szCs w:val="24"/>
                <w:lang w:eastAsia="ru-RU"/>
              </w:rPr>
              <w:t xml:space="preserve"> Цели и задачи методики обучения иностранным языкам.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81373" w:rsidRPr="008E66F8" w:rsidRDefault="00D81373" w:rsidP="008E66F8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81373" w:rsidRPr="00DF4D34" w:rsidRDefault="00DF4D34" w:rsidP="00AF485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DF4D34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81373" w:rsidRPr="00E651FA" w:rsidTr="008E66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1.2. Анализ состояния методики раннего обучения иностранным языкам.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81373" w:rsidRPr="008E66F8" w:rsidRDefault="00D81373" w:rsidP="008E66F8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81373" w:rsidRPr="00DF4D34" w:rsidRDefault="00DF4D34" w:rsidP="00AF485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DF4D34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81373" w:rsidRPr="00E651FA" w:rsidTr="008E66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D81373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Тема 1.3. Возрастные психофизиологические особенности дошкольников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81373" w:rsidRPr="008E66F8" w:rsidRDefault="00D81373" w:rsidP="008E66F8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81373" w:rsidRPr="00DF4D34" w:rsidRDefault="00D81373" w:rsidP="00AF485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DF4D34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F4D34" w:rsidP="00AF485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81373" w:rsidRPr="00E651FA" w:rsidTr="008E66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D8137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1.4. Содержание раннего обучения иностранным языкам.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81373" w:rsidRPr="008E66F8" w:rsidRDefault="00D81373" w:rsidP="008E66F8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81373" w:rsidRPr="00DF4D34" w:rsidRDefault="00DF4D34" w:rsidP="00AF485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DF4D34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81373" w:rsidRPr="00E651FA" w:rsidTr="008E66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D8137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1.5. Средства раннего обучения иностранным языкам.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81373" w:rsidRPr="008E66F8" w:rsidRDefault="00D81373" w:rsidP="00AF485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81373" w:rsidRPr="008E66F8" w:rsidRDefault="00D81373" w:rsidP="00AF485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highlight w:val="yellow"/>
                <w:lang w:val="en-GB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F4D34" w:rsidP="00AF485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81373" w:rsidRPr="00E651FA" w:rsidTr="00D81373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D8137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1.6. Методы и приемы раннего обучения ИЯ. Игра как ведущий прием обучения.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highlight w:val="yellow"/>
                <w:lang w:val="en-GB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D81373" w:rsidRPr="00E651FA" w:rsidTr="00D81373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D8137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1.7. Психолого-педагогические основы раннего обучения иностранным языкам.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highlight w:val="yellow"/>
                <w:lang w:val="en-GB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F4D34" w:rsidP="00AF485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81373" w:rsidRPr="00D81373" w:rsidTr="00D81373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D81373">
            <w:pPr>
              <w:spacing w:after="0" w:line="240" w:lineRule="auto"/>
              <w:jc w:val="both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2. Методика обучения отдельным аспектам и видам речевой деятельности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F4D34" w:rsidP="00AF485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F4D34" w:rsidP="00AF485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F4D34" w:rsidP="00AF485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39</w:t>
            </w:r>
          </w:p>
        </w:tc>
      </w:tr>
      <w:tr w:rsidR="00D81373" w:rsidRPr="00E651FA" w:rsidTr="00D81373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2.1. Формирование звуковой культуры речи у детей в дошкольном и младшем школьном возрасте. Особенности усвоения значения слов и осознание грамматической стороны речи.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F4D34" w:rsidP="00AF485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81373" w:rsidRPr="00E651FA" w:rsidTr="00D81373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2.2. Формирование основ речевой деятельности у детей в дошкольном и младшем школьном возрасте.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F4D34" w:rsidP="00AF485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81373" w:rsidRPr="00E651FA" w:rsidTr="00D81373">
        <w:trPr>
          <w:trHeight w:val="460"/>
        </w:trPr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2.3. Планирование процесса обучения иностранному языку на раннем этапе в школе и в детских дошкольных учреждениях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F4D34" w:rsidP="00AF485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81373" w:rsidRPr="00E651FA" w:rsidTr="00D81373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2.4. Организация контроля уровня обученности по иностранным языкам детей дошкольного и младшего школьного возраста.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highlight w:val="yellow"/>
                <w:lang w:val="en-GB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81373" w:rsidRPr="00E651FA" w:rsidTr="00D8137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  <w:r w:rsidRPr="008E66F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D81373" w:rsidRPr="00E651FA" w:rsidTr="00D8137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E66F8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373" w:rsidRPr="008E66F8" w:rsidRDefault="00D81373" w:rsidP="00AF485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8E66F8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highlight w:val="white"/>
                <w:lang w:eastAsia="ru-RU"/>
              </w:rPr>
              <w:t>108</w:t>
            </w:r>
          </w:p>
        </w:tc>
      </w:tr>
    </w:tbl>
    <w:p w:rsidR="00904EDD" w:rsidRPr="00DB597C" w:rsidRDefault="00904EDD" w:rsidP="00904ED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04EDD" w:rsidRPr="00DF4D34" w:rsidRDefault="00DF4D34" w:rsidP="00DF4D3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4D34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«Методика раннего обучения немецкому языку» используются следующие методы обучения: выполнение тестов,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выполнение индивидуальных / групповых проектов.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904EDD" w:rsidRPr="00DB597C" w:rsidTr="00DF4D34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4EDD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904EDD" w:rsidRPr="00C978C4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04EDD" w:rsidRPr="00DB597C" w:rsidTr="00DF4D34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F4D34" w:rsidRPr="00DB597C" w:rsidTr="00DF4D3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4D34" w:rsidRPr="00DB597C" w:rsidRDefault="00DF4D34" w:rsidP="00DF4D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4D34" w:rsidRPr="00D81373" w:rsidRDefault="00DF4D34" w:rsidP="00DF4D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3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-1-4-1</w:t>
            </w:r>
          </w:p>
          <w:p w:rsidR="00DF4D34" w:rsidRPr="00DB597C" w:rsidRDefault="00DF4D34" w:rsidP="00DF4D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4D34" w:rsidRPr="00894F2F" w:rsidRDefault="00DF4D34" w:rsidP="00DF4D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Лекции, практические занятия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4D34" w:rsidRPr="00E651FA" w:rsidRDefault="00DF4D34" w:rsidP="00DF4D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4D34" w:rsidRPr="00E651FA" w:rsidRDefault="00DF4D34" w:rsidP="00DF4D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7-</w:t>
            </w:r>
            <w:r w:rsidRPr="00E651FA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4D34" w:rsidRPr="00E651FA" w:rsidRDefault="00DF4D34" w:rsidP="00DF4D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651F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F4D34" w:rsidRPr="00E651FA" w:rsidRDefault="00DF4D34" w:rsidP="00DF4D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F4D34" w:rsidRPr="00E651FA" w:rsidRDefault="00DF4D34" w:rsidP="00DF4D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E651FA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DF4D34" w:rsidRPr="00DB597C" w:rsidTr="00DF4D3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4D34" w:rsidRPr="00DB597C" w:rsidRDefault="00DF4D34" w:rsidP="00DF4D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4D34" w:rsidRPr="00D81373" w:rsidRDefault="00DF4D34" w:rsidP="00DF4D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3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-1-4-1</w:t>
            </w:r>
          </w:p>
          <w:p w:rsidR="00DF4D34" w:rsidRPr="00DB597C" w:rsidRDefault="00DF4D34" w:rsidP="00DF4D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4D34" w:rsidRPr="00894F2F" w:rsidRDefault="00DF4D34" w:rsidP="00DF4D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F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4D34" w:rsidRPr="00E651FA" w:rsidRDefault="00DF4D34" w:rsidP="00DF4D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эссе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4D34" w:rsidRPr="00E651FA" w:rsidRDefault="00DF4D34" w:rsidP="00DF4D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6-</w:t>
            </w:r>
            <w:r w:rsidRPr="00E651FA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4D34" w:rsidRPr="00E651FA" w:rsidRDefault="00DF4D34" w:rsidP="00DF4D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F4D34" w:rsidRPr="00E651FA" w:rsidRDefault="00DF4D34" w:rsidP="00DF4D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F4D34" w:rsidRPr="00E651FA" w:rsidRDefault="00DF4D34" w:rsidP="00DF4D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Pr="00E651FA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DF4D34" w:rsidRPr="00DB597C" w:rsidTr="00DF4D3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4D34" w:rsidRPr="00DB597C" w:rsidRDefault="00DF4D34" w:rsidP="00DF4D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4D34" w:rsidRPr="00DB597C" w:rsidRDefault="00DF4D34" w:rsidP="00DF4D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4D34" w:rsidRPr="00DB597C" w:rsidRDefault="00DF4D34" w:rsidP="00DF4D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4D34" w:rsidRPr="00DB597C" w:rsidRDefault="00DF4D34" w:rsidP="00DF4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4D34" w:rsidRPr="00DB597C" w:rsidRDefault="00DF4D34" w:rsidP="00DF4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4D34" w:rsidRPr="00DB597C" w:rsidRDefault="00DF4D34" w:rsidP="00DF4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F4D34" w:rsidRPr="00DB597C" w:rsidRDefault="00DF4D34" w:rsidP="00DF4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F4D34" w:rsidRPr="00DB597C" w:rsidRDefault="00DF4D34" w:rsidP="00DF4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F4D34" w:rsidRPr="00DB597C" w:rsidTr="00DF4D3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4D34" w:rsidRPr="00DB597C" w:rsidRDefault="00DF4D34" w:rsidP="00DF4D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4D34" w:rsidRPr="00DB597C" w:rsidRDefault="00DF4D34" w:rsidP="00DF4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4D34" w:rsidRPr="00DB597C" w:rsidRDefault="00DF4D34" w:rsidP="00DF4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4D34" w:rsidRPr="00DB597C" w:rsidRDefault="00DF4D34" w:rsidP="00DF4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4D34" w:rsidRPr="00DB597C" w:rsidRDefault="00DF4D34" w:rsidP="00DF4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4D34" w:rsidRPr="00DB597C" w:rsidRDefault="00DF4D34" w:rsidP="00DF4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F4D34" w:rsidRPr="00DB597C" w:rsidRDefault="00DF4D34" w:rsidP="00DF4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F4D34" w:rsidRPr="00DB597C" w:rsidRDefault="00DF4D34" w:rsidP="00DF4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04EDD" w:rsidRPr="00DB597C" w:rsidRDefault="00904EDD" w:rsidP="00904E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4EDD" w:rsidRPr="00DB597C" w:rsidRDefault="00904EDD" w:rsidP="00904ED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04EDD" w:rsidRDefault="00904EDD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E0CEA" w:rsidRPr="00940839" w:rsidRDefault="00940839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0E0CEA" w:rsidRPr="009408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Зебзеева, В.А. Современные системы дошкольного образования за рубежом : учебно-методическое пособие / В.А. Зебзеева. - Москва ; Берлин : Директ-Медиа, 2015. - 147 с. - Библиогр. в кн. - ISBN 978-5-4475-5880-2 ; То же [Электронный ресурс]. - URL: </w:t>
      </w:r>
      <w:hyperlink r:id="rId24" w:history="1">
        <w:r w:rsidRPr="00940839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http://biblioclub.ru/index.php?page=book&amp;id=375254</w:t>
        </w:r>
      </w:hyperlink>
    </w:p>
    <w:p w:rsidR="00940839" w:rsidRPr="00940839" w:rsidRDefault="00940839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9408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Комарова, Ю.А. Парциальная образовательная программа «Английский для дошкольников» и тематическое планирование / Ю.А. Комарова. - Москва : Русское слово — учебник, 2016. - 161 с. : ил. - (ФГОС дошкольного образовани). - ISBN 978-5-00092-679-6 ; То же [Электронный ресурс]. - URL: http://biblioclub.ru/index.php?page=book&amp;id=486074</w:t>
      </w:r>
    </w:p>
    <w:p w:rsidR="00904EDD" w:rsidRDefault="00904EDD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E0CEA" w:rsidRPr="00940839" w:rsidRDefault="00940839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408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0E0CEA" w:rsidRPr="009408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Комарова, Ю.А. Методические рекомендации к развивающему пособию Ю.А. Комаровой, К. Медуэлл «Cheeky Monkey 1» для детей дошкольного возраста. Средняя группа. 4–5 лет / Ю.А. Комарова, К. Медуэлл. - Москва : Русское слово — учебник, 2015. - 137 с. : ил. - (Мозаичный ПАРК. Английский для дошкольников). - ISBN 978-5-00007-909-6 ; То же [Электронный ресурс]. - URL: http://biblioclub.ru/index.php?page=book&amp;id=486070</w:t>
      </w:r>
    </w:p>
    <w:p w:rsidR="000E0CEA" w:rsidRPr="00940839" w:rsidRDefault="00940839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408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0E0CEA" w:rsidRPr="009408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Комарова, Ю.А. Методические рекомендации к развивающему пособию Ю.А. Комаровой, К. Харпер, К. Медуэлл «Cheeky Monkey 3» для детей дошкольного возраста. Подготовительная к школе группа. 6–7 лет / Ю.А. Комарова, К. Харпер, К. Медуэлл. - Москва : Русское слово — учебник, 2015. - 241 с. : ил. - (Мозаичный ПАРК. Английский для дошкольников). - ISBN 978-5-00007-961-4 ; То же [Электронный ресурс]. - URL: </w:t>
      </w:r>
      <w:hyperlink r:id="rId25" w:history="1">
        <w:r w:rsidR="000E0CEA" w:rsidRPr="00940839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http://biblioclub.ru/index.php?page=book&amp;id=486073</w:t>
        </w:r>
      </w:hyperlink>
    </w:p>
    <w:p w:rsidR="00940839" w:rsidRDefault="00940839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3B3129">
        <w:rPr>
          <w:rFonts w:ascii="Times New Roman" w:hAnsi="Times New Roman"/>
          <w:sz w:val="24"/>
          <w:szCs w:val="24"/>
        </w:rPr>
        <w:t xml:space="preserve">Методика преподавания и технологии обучения иностранному языку в образовательной организации [Электронный ресурс]: учебно-методическое пособие. - Электрон. текстовые данные. -  Глазов: Глазовский государственный педагогический институт, 2016. - 90 с. </w:t>
      </w:r>
      <w:r w:rsidRPr="003B31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Режим доступа: </w:t>
      </w:r>
      <w:r w:rsidRPr="003B3129">
        <w:rPr>
          <w:rFonts w:ascii="Times New Roman" w:hAnsi="Times New Roman"/>
          <w:sz w:val="24"/>
          <w:szCs w:val="24"/>
        </w:rPr>
        <w:t>http://biblioclub.ru/index.php?page=book&amp;id=458730</w:t>
      </w:r>
    </w:p>
    <w:p w:rsidR="00940839" w:rsidRDefault="00940839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9408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Пешкова, В.Е. Педагогика: курс лекций : учебное пособие / В.Е. Пешкова. - Москва ; Берлин : Директ-Медиа, 2015. - Ч. 2. Общие основы педагогики. - 121 с. : ил. - Библиогр. в кн. - ISBN 978-5-4475-3912-2 ; То же [Электронный ресурс]. - URL: </w:t>
      </w:r>
      <w:hyperlink r:id="rId26" w:history="1">
        <w:r w:rsidRPr="00AD735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http://biblioclub.ru/index.php?page=book&amp;id=426826</w:t>
        </w:r>
      </w:hyperlink>
    </w:p>
    <w:p w:rsidR="00940839" w:rsidRDefault="00940839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5. </w:t>
      </w:r>
      <w:r w:rsidRPr="003D095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 : учебное пособие / А.В. Скоробогатов, Н.Р. Борисова ; Институт экономики, управления и права (г. Казань). - Казань : Познание, 2014. - 288 с. : ил., табл. - Библиогр. в кн. ; То же [Электронный ресурс]. - URL: </w:t>
      </w:r>
      <w:hyperlink r:id="rId27" w:history="1">
        <w:r w:rsidRPr="00AD735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904EDD" w:rsidRDefault="00904EDD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40839" w:rsidRDefault="00940839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3129">
        <w:rPr>
          <w:rFonts w:ascii="Times New Roman" w:hAnsi="Times New Roman"/>
          <w:sz w:val="24"/>
          <w:szCs w:val="24"/>
        </w:rPr>
        <w:t>Кручинина Г.А. Методика обучения иностранным языкам: теоретические основы учебно-методическое пособие / Г.А. Кручинина.- Нижний Новгород: Мининский ун-т, 2018</w:t>
      </w:r>
    </w:p>
    <w:p w:rsidR="00940839" w:rsidRPr="00DB597C" w:rsidRDefault="003B3767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B3767">
        <w:rPr>
          <w:rFonts w:ascii="Times New Roman" w:hAnsi="Times New Roman"/>
          <w:sz w:val="24"/>
          <w:szCs w:val="24"/>
        </w:rPr>
        <w:t>Шамов, А.Н. Методика формирования грамматических навыков на уроках иностранного языка [Текст] : учеб.пособие / Нижегор.гос.пед.ун-т им. К. Минина (Мининский ун-т). - Нижний Новгород : Мининский ун-т, 2017. - 120 с.</w:t>
      </w:r>
    </w:p>
    <w:p w:rsidR="00904EDD" w:rsidRPr="00DB597C" w:rsidRDefault="00904EDD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1"/>
        <w:gridCol w:w="3173"/>
      </w:tblGrid>
      <w:tr w:rsidR="00824792" w:rsidRPr="006A5FDF" w:rsidTr="00613932">
        <w:tc>
          <w:tcPr>
            <w:tcW w:w="6171" w:type="dxa"/>
            <w:shd w:val="clear" w:color="auto" w:fill="auto"/>
          </w:tcPr>
          <w:p w:rsidR="00824792" w:rsidRPr="006A5FDF" w:rsidRDefault="00824792" w:rsidP="006139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BDD">
              <w:rPr>
                <w:rFonts w:ascii="roboto-regular" w:hAnsi="roboto-regular"/>
                <w:color w:val="111111"/>
                <w:sz w:val="21"/>
                <w:szCs w:val="21"/>
                <w:shd w:val="clear" w:color="auto" w:fill="FFFFFF"/>
              </w:rPr>
              <w:t>www.biblioclub.ru/catalog/120/</w:t>
            </w:r>
          </w:p>
        </w:tc>
        <w:tc>
          <w:tcPr>
            <w:tcW w:w="3173" w:type="dxa"/>
            <w:shd w:val="clear" w:color="auto" w:fill="auto"/>
          </w:tcPr>
          <w:p w:rsidR="00824792" w:rsidRPr="00DE0BDD" w:rsidRDefault="00824792" w:rsidP="006139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DD">
              <w:rPr>
                <w:rFonts w:ascii="Times New Roman" w:hAnsi="Times New Roman"/>
                <w:sz w:val="24"/>
                <w:szCs w:val="24"/>
              </w:rPr>
              <w:t>ЭБС «Университетская</w:t>
            </w:r>
          </w:p>
          <w:p w:rsidR="00824792" w:rsidRPr="006A5FDF" w:rsidRDefault="00824792" w:rsidP="006139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BDD">
              <w:rPr>
                <w:rFonts w:ascii="Times New Roman" w:hAnsi="Times New Roman"/>
                <w:sz w:val="24"/>
                <w:szCs w:val="24"/>
              </w:rPr>
              <w:t>библиотека онлайн»</w:t>
            </w:r>
          </w:p>
        </w:tc>
      </w:tr>
    </w:tbl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04EDD" w:rsidRPr="00DB597C" w:rsidRDefault="00904EDD" w:rsidP="00904E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24792" w:rsidRPr="003D0957" w:rsidRDefault="00824792" w:rsidP="008247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24792" w:rsidRPr="003D0957" w:rsidRDefault="00824792" w:rsidP="008247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824792" w:rsidRPr="003D0957" w:rsidRDefault="00824792" w:rsidP="008247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04EDD" w:rsidRPr="00DB597C" w:rsidRDefault="00824792" w:rsidP="008247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разнообразных сетевых ресурсов</w:t>
      </w: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04EDD" w:rsidRDefault="00904EDD" w:rsidP="00DB597C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904EDD" w:rsidRPr="00DB597C" w:rsidRDefault="00904EDD" w:rsidP="00904ED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156708" w:rsidRPr="0015670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Методика обучения второму иностранному языку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904EDD" w:rsidRPr="00DB597C" w:rsidRDefault="00904EDD" w:rsidP="00904ED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56708" w:rsidRPr="00156708" w:rsidRDefault="00156708" w:rsidP="001567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670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Дисциплина «Методика обучения второму иностранному языку» занимает важное место в процессе профессиональной подготовки студентов-магистрантов. Она направлена на формирование комплексной методической компетенции. Наличие данной дисциплины в учебном плане соотносится со Стратегией инновационного развития Российской Федерации на период до 2020 года, где применительно к сфере образования поставлена задача по формированию у граждан нашей страны компетенций, отвечающих требованиям XXI века, включая владение несколькими иностранными языками. Таким образом, возрастает роль особой методики преподавания второго и последующих иностранных языков. </w:t>
      </w:r>
    </w:p>
    <w:p w:rsidR="00904EDD" w:rsidRDefault="00156708" w:rsidP="001567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6708">
        <w:rPr>
          <w:rFonts w:ascii="Times New Roman" w:eastAsia="Times New Roman" w:hAnsi="Times New Roman"/>
          <w:bCs/>
          <w:sz w:val="24"/>
          <w:szCs w:val="24"/>
          <w:lang w:eastAsia="ru-RU"/>
        </w:rPr>
        <w:t>В процессе преподавания дисциплины «Методика обучения второму иностранному языку» преподаватель использует как классические формы и методы обучения, так и активные методы обучения (проблемно</w:t>
      </w:r>
      <w:r w:rsidR="00121D1F">
        <w:rPr>
          <w:rFonts w:ascii="Times New Roman" w:eastAsia="Times New Roman" w:hAnsi="Times New Roman"/>
          <w:bCs/>
          <w:sz w:val="24"/>
          <w:szCs w:val="24"/>
          <w:lang w:eastAsia="ru-RU"/>
        </w:rPr>
        <w:t>е обучение, деловые игры и др.)</w:t>
      </w:r>
      <w:r w:rsidRPr="00156708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156708" w:rsidRPr="00156708" w:rsidRDefault="00156708" w:rsidP="001567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56708" w:rsidRPr="00156708" w:rsidRDefault="00156708" w:rsidP="001567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708">
        <w:rPr>
          <w:rFonts w:ascii="Times New Roman" w:eastAsia="Times New Roman" w:hAnsi="Times New Roman"/>
          <w:sz w:val="24"/>
          <w:szCs w:val="24"/>
          <w:lang w:eastAsia="ru-RU"/>
        </w:rPr>
        <w:t>Дисциплина относится к модулю К.М.15 «Стратегии и тактики обучения иностранным языкам».</w:t>
      </w:r>
    </w:p>
    <w:p w:rsidR="00156708" w:rsidRPr="00156708" w:rsidRDefault="00156708" w:rsidP="001567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708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Методика обучения иностранном языку и воспитания.</w:t>
      </w:r>
    </w:p>
    <w:p w:rsidR="00904EDD" w:rsidRDefault="00156708" w:rsidP="001567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708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плина является предшествующей:  </w:t>
      </w:r>
      <w:r w:rsidRPr="00156708">
        <w:rPr>
          <w:rFonts w:ascii="Times New Roman" w:eastAsia="Times New Roman" w:hAnsi="Times New Roman"/>
          <w:sz w:val="24"/>
          <w:szCs w:val="24"/>
          <w:lang w:eastAsia="ru-RU"/>
        </w:rPr>
        <w:t>«Производственная (педагогическая) практика» и другие.</w:t>
      </w:r>
    </w:p>
    <w:p w:rsidR="00156708" w:rsidRPr="00DB597C" w:rsidRDefault="00156708" w:rsidP="001567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15670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</w:t>
      </w:r>
      <w:r w:rsidR="00156708" w:rsidRPr="00717D7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15670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развития у студентов</w:t>
      </w:r>
      <w:r w:rsidR="00156708" w:rsidRPr="00717D7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15670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методической и социокультурной </w:t>
      </w:r>
      <w:r w:rsidR="00156708" w:rsidRPr="00717D7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компетенци</w:t>
      </w:r>
      <w:r w:rsidR="0015670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й</w:t>
      </w:r>
      <w:r w:rsidR="00156708" w:rsidRPr="00717D7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в области многоязычного образования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56708" w:rsidRPr="00717D7A" w:rsidRDefault="00156708" w:rsidP="001567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717D7A">
        <w:rPr>
          <w:rFonts w:ascii="Times New Roman" w:eastAsia="Times New Roman" w:hAnsi="Times New Roman"/>
          <w:bCs/>
          <w:sz w:val="24"/>
          <w:szCs w:val="24"/>
          <w:lang w:eastAsia="ru-RU"/>
        </w:rPr>
        <w:t>ознакомление с основными нормативными, дидактико-методическими и лингвистическими основами обучения второму иностранному языку;</w:t>
      </w:r>
    </w:p>
    <w:p w:rsidR="00156708" w:rsidRPr="00717D7A" w:rsidRDefault="00156708" w:rsidP="001567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7D7A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717D7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ознакомление с основными закономерностями и принципами процесса обучения второму иностранному языку.</w:t>
      </w:r>
    </w:p>
    <w:p w:rsidR="00156708" w:rsidRPr="00717D7A" w:rsidRDefault="00156708" w:rsidP="001567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7D7A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717D7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формирование умений анализировать урок иностранного языка и учебные материалы в контексте обучения второму иностранному языку;</w:t>
      </w:r>
    </w:p>
    <w:p w:rsidR="00904EDD" w:rsidRDefault="00156708" w:rsidP="001567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7D7A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717D7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формирование умения планировать фрагменты уроков по второму иностранному языку с применением различных средств, методов и приёмов обучения, с опорой на специфические принципы обуче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ния второму иностранному языку</w:t>
      </w:r>
      <w:r w:rsidRPr="00717D7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156708" w:rsidRPr="00DB597C" w:rsidRDefault="00156708" w:rsidP="001567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6"/>
        <w:gridCol w:w="2290"/>
        <w:gridCol w:w="1437"/>
        <w:gridCol w:w="1809"/>
        <w:gridCol w:w="1453"/>
        <w:gridCol w:w="1453"/>
      </w:tblGrid>
      <w:tr w:rsidR="00904EDD" w:rsidRPr="00DB597C" w:rsidTr="00776E81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A81EA5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A81EA5" w:rsidRDefault="00904EDD" w:rsidP="006139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A81EA5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A81EA5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EDD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904EDD" w:rsidRPr="00A81EA5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EDD" w:rsidRPr="00A81EA5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76E81" w:rsidRPr="00DB597C" w:rsidTr="00776E8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E81" w:rsidRPr="00DB597C" w:rsidRDefault="00776E81" w:rsidP="00776E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E81" w:rsidRDefault="00776E81" w:rsidP="00776E8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владение  </w:t>
            </w:r>
          </w:p>
          <w:p w:rsidR="00776E81" w:rsidRPr="00DB597C" w:rsidRDefault="00776E81" w:rsidP="00776E8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современными и инновационными формами, методами и технологиями обучения иностранным языкам, включая информационные </w:t>
            </w:r>
            <w:r w:rsidRPr="005B25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цифровые образовательные ресурсы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E81" w:rsidRPr="000978F8" w:rsidRDefault="00776E81" w:rsidP="00776E8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76E81" w:rsidRPr="00D81373" w:rsidRDefault="00776E81" w:rsidP="00776E8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3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-1-4-1</w:t>
            </w:r>
          </w:p>
          <w:p w:rsidR="00776E81" w:rsidRPr="00DB597C" w:rsidRDefault="00776E81" w:rsidP="00776E8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D81373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3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по проведению и анализу эффективности учебных занятий, технологий и подходов к обучению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второму </w:t>
            </w:r>
            <w:r w:rsidRPr="00D813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иностранному языку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E81" w:rsidRDefault="00776E81" w:rsidP="00776E81">
            <w:pPr>
              <w:spacing w:after="0"/>
            </w:pPr>
            <w:r w:rsidRPr="00E65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ПК.2.1. </w:t>
            </w:r>
          </w:p>
          <w:p w:rsidR="00776E81" w:rsidRDefault="00776E81" w:rsidP="00776E81">
            <w:pPr>
              <w:spacing w:after="0"/>
            </w:pPr>
            <w:r w:rsidRPr="00E65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ПК.2.2. </w:t>
            </w:r>
          </w:p>
          <w:p w:rsidR="00776E81" w:rsidRDefault="00776E81" w:rsidP="00776E81">
            <w:pPr>
              <w:spacing w:after="0"/>
            </w:pPr>
            <w:r w:rsidRPr="00E65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ПК.2.3.</w:t>
            </w:r>
            <w:r w:rsidRPr="00E651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776E81" w:rsidRPr="00DB597C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E81" w:rsidRPr="00DB597C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Практико-ориентированное задание</w:t>
            </w:r>
          </w:p>
        </w:tc>
      </w:tr>
    </w:tbl>
    <w:p w:rsidR="00904EDD" w:rsidRPr="00DB597C" w:rsidRDefault="00904EDD" w:rsidP="00904E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81"/>
        <w:gridCol w:w="814"/>
        <w:gridCol w:w="813"/>
        <w:gridCol w:w="1347"/>
        <w:gridCol w:w="1177"/>
        <w:gridCol w:w="816"/>
      </w:tblGrid>
      <w:tr w:rsidR="00904EDD" w:rsidRPr="00DB597C" w:rsidTr="00776E81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04EDD" w:rsidRPr="00DB597C" w:rsidTr="00776E81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EDD" w:rsidRPr="00DB597C" w:rsidRDefault="00904EDD" w:rsidP="006139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904EDD" w:rsidRPr="00DB597C" w:rsidTr="00776E81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4EDD" w:rsidRPr="00DB597C" w:rsidRDefault="00904EDD" w:rsidP="0061393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76E81" w:rsidRPr="00776E81" w:rsidTr="00776E8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6E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Нормативная документация и планирование урока второго иностранного языка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6E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6E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6E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776E81" w:rsidRPr="00DB597C" w:rsidTr="00776E8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854E53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4E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Нормативные и учебно-методические документы по обучению второму иностранному языку.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76E81" w:rsidRPr="00DB597C" w:rsidTr="00776E8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854E53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4E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Планирование современного урока иностранного языка.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76E81" w:rsidRPr="00DB597C" w:rsidTr="00776E8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854E53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4E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Модели планирования урока немецкого языка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76E81" w:rsidRPr="00776E81" w:rsidTr="00776E8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6E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Основные принципы обучения  второму иностранному языку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6E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6E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6E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776E81" w:rsidRPr="00DB597C" w:rsidTr="00776E8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854E53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4E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 w:rsidRPr="00854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4E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многоязычного обучения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76E81" w:rsidRPr="00DB597C" w:rsidTr="00776E8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854E53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4E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854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4E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принципы обучения  второму иностранному языку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76E81" w:rsidRPr="00DB597C" w:rsidTr="00776E8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854E53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4E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Реализация принципов обучения  второму иностранному языку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76E81" w:rsidRPr="00DB597C" w:rsidTr="00776E81">
        <w:trPr>
          <w:trHeight w:val="357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DB597C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6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6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E81" w:rsidRPr="00776E81" w:rsidRDefault="00776E81" w:rsidP="0077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904EDD" w:rsidRPr="00DB597C" w:rsidRDefault="00904EDD" w:rsidP="00904ED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04EDD" w:rsidRDefault="00776E81" w:rsidP="00776E8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76E81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При изучении дисциплины «Методика обучения второму иностранному языку» используются коммуникативные и информационно-коммуникативные технологии, Интернет технологии, интерактивные формы обучения,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D22635" w:rsidRPr="00776E81" w:rsidRDefault="00D22635" w:rsidP="00776E8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D22635" w:rsidRPr="00DB597C" w:rsidTr="00AF485D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2635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D22635" w:rsidRPr="00C978C4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22635" w:rsidRPr="00DB597C" w:rsidTr="00AF485D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22635" w:rsidRPr="00DB597C" w:rsidTr="00AF485D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22C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ОР-1-2-1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2635" w:rsidRPr="00E26297" w:rsidRDefault="00D22635" w:rsidP="00AF48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в ЭИОС)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Практико-ориентированное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635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22635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6,4 - 10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D22635" w:rsidRPr="00DB597C" w:rsidTr="00AF485D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22635" w:rsidRPr="00DB597C" w:rsidTr="00AF485D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2635" w:rsidRPr="00DB597C" w:rsidRDefault="00D22635" w:rsidP="00AF4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04EDD" w:rsidRPr="00DB597C" w:rsidRDefault="00A06038" w:rsidP="00904ED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04EDD" w:rsidRDefault="00904EDD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B4FCA" w:rsidRDefault="009B4FCA" w:rsidP="009B4F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097B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Теория и методика обучения немецкому языку как второму иностранному: учебное пособие [Электронный ресурс] / Москва:Издательство «Флинта»,2017. -89с. - Режим доступа: </w:t>
      </w:r>
      <w:hyperlink r:id="rId28" w:history="1">
        <w:r w:rsidRPr="008660D9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http://biblioclub.ru/index.php?page=book_red&amp;id=115135</w:t>
        </w:r>
      </w:hyperlink>
    </w:p>
    <w:p w:rsidR="009B4FCA" w:rsidRDefault="009B4FCA" w:rsidP="009B4F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121D1F" w:rsidRPr="00097B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Методика преподавания и технологии обучения иностранному языку в образовательной организации: учебно-методическое пособие [Электронный ресурс] / Глазов:Глазовский государственный педагогический институт,2016. -90с. -</w:t>
      </w:r>
      <w:r w:rsidR="00121D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29" w:history="1">
        <w:r w:rsidR="00121D1F" w:rsidRPr="008660D9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http://biblioclub.ru/index.php?page=book_red&amp;id=458730</w:t>
        </w:r>
      </w:hyperlink>
    </w:p>
    <w:p w:rsidR="009B4FCA" w:rsidRPr="00DB597C" w:rsidRDefault="009B4FCA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04EDD" w:rsidRDefault="00904EDD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B4FCA" w:rsidRPr="009B4FCA" w:rsidRDefault="009B4FCA" w:rsidP="009B4F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B4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9B4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200C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Евгеньева</w:t>
      </w:r>
      <w:r w:rsidRPr="009B4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200C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</w:t>
      </w:r>
      <w:r w:rsidRPr="009B4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.. </w:t>
      </w:r>
      <w:r w:rsidRPr="00200C1B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Literarische</w:t>
      </w:r>
      <w:r w:rsidRPr="009B4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200C1B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Texte</w:t>
      </w:r>
      <w:r w:rsidRPr="009B4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200C1B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als</w:t>
      </w:r>
      <w:r w:rsidRPr="009B4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200C1B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Sprechanl</w:t>
      </w:r>
      <w:r w:rsidRPr="009B4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ä</w:t>
      </w:r>
      <w:r w:rsidRPr="00200C1B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sse</w:t>
      </w:r>
      <w:r w:rsidRPr="009B4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200C1B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im</w:t>
      </w:r>
      <w:r w:rsidRPr="009B4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200C1B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Deutschunterricht</w:t>
      </w:r>
      <w:r w:rsidRPr="009B4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200C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учебное</w:t>
      </w:r>
      <w:r w:rsidRPr="009B4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200C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пособие</w:t>
      </w:r>
      <w:r w:rsidRPr="009B4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</w:t>
      </w:r>
      <w:r w:rsidRPr="00200C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Электронный</w:t>
      </w:r>
      <w:r w:rsidRPr="009B4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200C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ресурс</w:t>
      </w:r>
      <w:r w:rsidRPr="009B4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] / </w:t>
      </w:r>
      <w:r w:rsidRPr="00200C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Оренбург</w:t>
      </w:r>
      <w:r w:rsidRPr="009B4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200C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ОГУ</w:t>
      </w:r>
      <w:r w:rsidRPr="009B4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,2011. -103</w:t>
      </w:r>
      <w:r w:rsidRPr="00200C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</w:t>
      </w:r>
      <w:r w:rsidRPr="009B4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</w:t>
      </w:r>
      <w:r w:rsidRPr="009B4FCA">
        <w:t xml:space="preserve"> </w:t>
      </w:r>
      <w:hyperlink r:id="rId30" w:history="1">
        <w:r w:rsidRPr="00200C1B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http</w:t>
        </w:r>
        <w:r w:rsidRPr="009B4FCA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://</w:t>
        </w:r>
        <w:r w:rsidRPr="00200C1B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biblioclub</w:t>
        </w:r>
        <w:r w:rsidRPr="009B4FCA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r w:rsidRPr="00200C1B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ru</w:t>
        </w:r>
        <w:r w:rsidRPr="009B4FCA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/</w:t>
        </w:r>
        <w:r w:rsidRPr="00200C1B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index</w:t>
        </w:r>
        <w:r w:rsidRPr="009B4FCA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r w:rsidRPr="00200C1B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php</w:t>
        </w:r>
        <w:r w:rsidRPr="009B4FCA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?</w:t>
        </w:r>
        <w:r w:rsidRPr="00200C1B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page</w:t>
        </w:r>
        <w:r w:rsidRPr="009B4FCA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=</w:t>
        </w:r>
        <w:r w:rsidRPr="00200C1B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book</w:t>
        </w:r>
        <w:r w:rsidRPr="009B4FCA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_</w:t>
        </w:r>
        <w:r w:rsidRPr="00200C1B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red</w:t>
        </w:r>
        <w:r w:rsidRPr="009B4FCA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&amp;</w:t>
        </w:r>
        <w:r w:rsidRPr="00200C1B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id</w:t>
        </w:r>
        <w:r w:rsidRPr="009B4FCA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=259117</w:t>
        </w:r>
      </w:hyperlink>
    </w:p>
    <w:p w:rsidR="009B4FCA" w:rsidRDefault="009B4FCA" w:rsidP="009B4F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121D1F" w:rsidRPr="004F40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Беляева, Л. А. Интерактивные средства обучения иностранному языку. Интерактивная доска : учеб. пособие для вузов / Л. А. Беляева. </w:t>
      </w:r>
      <w:r w:rsidR="00121D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— Электрон. дан. </w:t>
      </w:r>
      <w:r w:rsidR="00121D1F" w:rsidRPr="004F40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— М. : Издательство Юрайт, 2019. — 157 с</w:t>
      </w:r>
      <w:r w:rsidR="00121D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121D1F" w:rsidRPr="004F40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Режим доступа: https://biblio-</w:t>
      </w:r>
      <w:r w:rsidR="00121D1F" w:rsidRPr="004F40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online.ru/book/interaktivnye-sredstva-obucheniya-inostrannomu-yazyku-interaktivnaya-doska-431686. — Загл. с экрана.</w:t>
      </w:r>
    </w:p>
    <w:p w:rsidR="009B4FCA" w:rsidRDefault="009B4FCA" w:rsidP="009B4F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9E5A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Паршуткина, Т.А. Становление и развитие методики обучения иностранным языкам во 2-ой половине XX века : учебно-методическое пособие / Т.А. Паршуткина ; Министерство образования и науки Российской Федерации, Государственное образовательное учреждение высшего профессионального образования "Елецкий государственный университет им. И. А. Бунина". - Елец : ЕГУ им. И.А. Бунина, 2010. - 43 с. : схем. - Библиогр.: с 35-36 ; То же [Электронный ресурс]. - URL: </w:t>
      </w:r>
      <w:hyperlink r:id="rId31" w:history="1">
        <w:r w:rsidRPr="00B777B1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http://biblioclub.ru/index.php?page=book&amp;id=272402</w:t>
        </w:r>
      </w:hyperlink>
    </w:p>
    <w:p w:rsidR="009B4FCA" w:rsidRDefault="009B4FCA" w:rsidP="009B4F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097B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Терехова С.. Теоретические и методические аспекты обучения учащихся основной школы контрольно-экзаменационным стратегиям овладения иноязычной речевой деятельностью: учебно-методическое пособие [Электронный ресурс] / Волгоград:Издательство ВГСПУ "Перемена",2013. -88с. -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32" w:history="1">
        <w:r w:rsidRPr="008660D9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http://biblioclub.ru/index.php?page=book_red&amp;id=429358</w:t>
        </w:r>
      </w:hyperlink>
    </w:p>
    <w:p w:rsidR="009B4FCA" w:rsidRPr="009E5AAC" w:rsidRDefault="009B4FCA" w:rsidP="009B4F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</w:t>
      </w:r>
      <w:r w:rsidRPr="009E5A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Халяпина, Л.П. Новые информационные технологии в профессиональной педагогической деятельности : учебное пособие / Л.П. Халяпина, Н.В. Анохина. - Кемерово : Кемеровский государственный университет, 2011. - 118 с. - ISBN 978-5-8353-1166-8 ; То же [Электронный ресурс]. - URL: http://biblioclub.ru/index.php?page=book&amp;id=232315</w:t>
      </w:r>
    </w:p>
    <w:p w:rsidR="009B4FCA" w:rsidRPr="00DB597C" w:rsidRDefault="009B4FCA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04EDD" w:rsidRDefault="00904EDD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B4FCA" w:rsidRDefault="009B4FCA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3129">
        <w:rPr>
          <w:rFonts w:ascii="Times New Roman" w:hAnsi="Times New Roman"/>
          <w:sz w:val="24"/>
          <w:szCs w:val="24"/>
        </w:rPr>
        <w:t>Кручинина Г.А. Методика обучения иностранным языкам: теоретические основы учебно-методическое пособие / Г.А. Кручинина.- Нижний Новгород: Мининский ун-т, 2018</w:t>
      </w:r>
    </w:p>
    <w:p w:rsidR="003B3767" w:rsidRDefault="003B3767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3767">
        <w:rPr>
          <w:rFonts w:ascii="Times New Roman" w:hAnsi="Times New Roman"/>
          <w:sz w:val="24"/>
          <w:szCs w:val="24"/>
        </w:rPr>
        <w:t>Шамов, А.Н. Методика формирования грамматических навыков на уроках иностранного языка [Текст] : учеб.пособие / Нижегор.гос.пед.ун-т им. К. Минина (Мининский ун-т). - Нижний Новгород : Мининский ун-т, 2017. - 120 с.</w:t>
      </w:r>
    </w:p>
    <w:p w:rsidR="009B4FCA" w:rsidRPr="00DB597C" w:rsidRDefault="009B4FCA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04EDD" w:rsidRPr="00DB597C" w:rsidRDefault="00904EDD" w:rsidP="0090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1"/>
        <w:gridCol w:w="3173"/>
      </w:tblGrid>
      <w:tr w:rsidR="00824792" w:rsidRPr="006A5FDF" w:rsidTr="00613932">
        <w:tc>
          <w:tcPr>
            <w:tcW w:w="6171" w:type="dxa"/>
            <w:shd w:val="clear" w:color="auto" w:fill="auto"/>
          </w:tcPr>
          <w:p w:rsidR="00824792" w:rsidRPr="006A5FDF" w:rsidRDefault="00824792" w:rsidP="006139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BDD">
              <w:rPr>
                <w:rFonts w:ascii="roboto-regular" w:hAnsi="roboto-regular"/>
                <w:color w:val="111111"/>
                <w:sz w:val="21"/>
                <w:szCs w:val="21"/>
                <w:shd w:val="clear" w:color="auto" w:fill="FFFFFF"/>
              </w:rPr>
              <w:t>www.biblioclub.ru/catalog/120/</w:t>
            </w:r>
          </w:p>
        </w:tc>
        <w:tc>
          <w:tcPr>
            <w:tcW w:w="3173" w:type="dxa"/>
            <w:shd w:val="clear" w:color="auto" w:fill="auto"/>
          </w:tcPr>
          <w:p w:rsidR="00824792" w:rsidRPr="00DE0BDD" w:rsidRDefault="00824792" w:rsidP="006139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DD">
              <w:rPr>
                <w:rFonts w:ascii="Times New Roman" w:hAnsi="Times New Roman"/>
                <w:sz w:val="24"/>
                <w:szCs w:val="24"/>
              </w:rPr>
              <w:t>ЭБС «Университетская</w:t>
            </w:r>
          </w:p>
          <w:p w:rsidR="00824792" w:rsidRPr="006A5FDF" w:rsidRDefault="00824792" w:rsidP="006139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BDD">
              <w:rPr>
                <w:rFonts w:ascii="Times New Roman" w:hAnsi="Times New Roman"/>
                <w:sz w:val="24"/>
                <w:szCs w:val="24"/>
              </w:rPr>
              <w:t>библиотека онлайн»</w:t>
            </w:r>
          </w:p>
        </w:tc>
      </w:tr>
    </w:tbl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04EDD" w:rsidRPr="00DB597C" w:rsidRDefault="00904EDD" w:rsidP="00904E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4EDD" w:rsidRPr="00DB597C" w:rsidRDefault="00904EDD" w:rsidP="0090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824792" w:rsidRPr="003D0957" w:rsidRDefault="00824792" w:rsidP="008247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24792" w:rsidRPr="003D0957" w:rsidRDefault="00824792" w:rsidP="008247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824792" w:rsidRPr="003D0957" w:rsidRDefault="00824792" w:rsidP="008247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04EDD" w:rsidRPr="00DB597C" w:rsidRDefault="00824792" w:rsidP="008247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разнообразных сетевых ресурсов</w:t>
      </w: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04EDD" w:rsidRDefault="00904EDD" w:rsidP="00DB597C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lang w:eastAsia="ru-RU"/>
        </w:rPr>
        <w:t>………………………………………………………………………………………………………………</w:t>
      </w:r>
    </w:p>
    <w:p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BA110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производственная</w:t>
      </w: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BA110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педагогическая</w:t>
      </w: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7013E0">
      <w:pPr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BF57C5" w:rsidRPr="00BF57C5" w:rsidRDefault="00BF57C5" w:rsidP="007013E0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F57C5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программа учебной дисциплины «Производственная (</w:t>
      </w:r>
      <w:r w:rsidR="007013E0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педагогическая</w:t>
      </w:r>
      <w:r w:rsidRPr="00BF57C5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="007013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практика</w:t>
      </w:r>
      <w:r w:rsidRPr="00BF57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для магистров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является составной частью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ОПОП</w:t>
      </w:r>
      <w:r w:rsidRPr="00BF57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BF57C5" w:rsidRPr="00BF57C5" w:rsidRDefault="00BF57C5" w:rsidP="00BF57C5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F57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Программа представляет собой нормативный документ, определяющий содержание, объем, порядок </w:t>
      </w:r>
      <w:r w:rsidR="007013E0">
        <w:rPr>
          <w:rFonts w:ascii="Times New Roman" w:eastAsia="Times New Roman" w:hAnsi="Times New Roman"/>
          <w:bCs/>
          <w:sz w:val="24"/>
          <w:szCs w:val="24"/>
          <w:lang w:eastAsia="ru-RU"/>
        </w:rPr>
        <w:t>прохождения</w:t>
      </w:r>
      <w:r w:rsidRPr="00BF57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7013E0" w:rsidRPr="00BF57C5">
        <w:rPr>
          <w:rFonts w:ascii="Times New Roman" w:eastAsia="Times New Roman" w:hAnsi="Times New Roman"/>
          <w:bCs/>
          <w:sz w:val="24"/>
          <w:szCs w:val="24"/>
          <w:lang w:eastAsia="ru-RU"/>
        </w:rPr>
        <w:t>«Производственн</w:t>
      </w:r>
      <w:r w:rsidR="007013E0"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="007013E0" w:rsidRPr="00BF57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="007013E0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педагогической</w:t>
      </w:r>
      <w:r w:rsidR="007013E0" w:rsidRPr="00BF57C5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="007013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</w:t>
      </w:r>
      <w:r w:rsidR="007013E0" w:rsidRPr="00BF57C5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BF57C5">
        <w:rPr>
          <w:rFonts w:ascii="Times New Roman" w:eastAsia="Times New Roman" w:hAnsi="Times New Roman"/>
          <w:bCs/>
          <w:sz w:val="24"/>
          <w:szCs w:val="24"/>
          <w:lang w:eastAsia="ru-RU"/>
        </w:rPr>
        <w:t>. В содержание программы дисциплины входят её цели и задачи, образовательные результаты, тематический план, методы обучения, рейтинг-план, критерии аттестации, перечень источников для подготовки студентов, включая список электронных ресурсов, материалы для работы по организации самостоятельной работы студентов, а также фонды оценочных средств.</w:t>
      </w:r>
    </w:p>
    <w:p w:rsidR="00BF57C5" w:rsidRPr="00BF57C5" w:rsidRDefault="00BF57C5" w:rsidP="00BF57C5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F57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Программа рассчитана на </w:t>
      </w:r>
      <w:r w:rsidR="007013E0"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="007013E0" w:rsidRPr="00BF57C5">
        <w:rPr>
          <w:rFonts w:ascii="Times New Roman" w:eastAsia="Times New Roman" w:hAnsi="Times New Roman"/>
          <w:bCs/>
          <w:sz w:val="24"/>
          <w:szCs w:val="24"/>
          <w:lang w:eastAsia="ru-RU"/>
        </w:rPr>
        <w:t>роизводственн</w:t>
      </w:r>
      <w:r w:rsidR="007013E0">
        <w:rPr>
          <w:rFonts w:ascii="Times New Roman" w:eastAsia="Times New Roman" w:hAnsi="Times New Roman"/>
          <w:bCs/>
          <w:sz w:val="24"/>
          <w:szCs w:val="24"/>
          <w:lang w:eastAsia="ru-RU"/>
        </w:rPr>
        <w:t>ую</w:t>
      </w:r>
      <w:r w:rsidR="007013E0" w:rsidRPr="00BF57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="007013E0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педагогическую</w:t>
      </w:r>
      <w:r w:rsidR="007013E0" w:rsidRPr="00BF57C5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="007013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практику</w:t>
      </w:r>
      <w:r w:rsidRPr="00BF57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общей трудоемкостью 6 зачётных единиц (</w:t>
      </w:r>
      <w:r w:rsidR="007013E0">
        <w:rPr>
          <w:rFonts w:ascii="Times New Roman" w:eastAsia="Times New Roman" w:hAnsi="Times New Roman"/>
          <w:bCs/>
          <w:sz w:val="24"/>
          <w:szCs w:val="24"/>
          <w:lang w:eastAsia="ru-RU"/>
        </w:rPr>
        <w:t>216</w:t>
      </w:r>
      <w:r w:rsidRPr="00BF57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академических часов: </w:t>
      </w:r>
      <w:r w:rsidR="007013E0">
        <w:rPr>
          <w:rFonts w:ascii="Times New Roman" w:eastAsia="Times New Roman" w:hAnsi="Times New Roman"/>
          <w:bCs/>
          <w:sz w:val="24"/>
          <w:szCs w:val="24"/>
          <w:lang w:eastAsia="ru-RU"/>
        </w:rPr>
        <w:t>210</w:t>
      </w:r>
      <w:r w:rsidRPr="00BF57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часа самостоятельной работы и 6 часов контактной работы). </w:t>
      </w:r>
    </w:p>
    <w:p w:rsidR="007371CA" w:rsidRDefault="00BF57C5" w:rsidP="00BF57C5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F57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Целевая группа данного курса - студенты </w:t>
      </w:r>
      <w:r w:rsidR="007013E0">
        <w:rPr>
          <w:rFonts w:ascii="Times New Roman" w:eastAsia="Times New Roman" w:hAnsi="Times New Roman"/>
          <w:bCs/>
          <w:sz w:val="24"/>
          <w:szCs w:val="24"/>
          <w:lang w:eastAsia="ru-RU"/>
        </w:rPr>
        <w:t>магистратуры</w:t>
      </w:r>
      <w:r w:rsidRPr="00BF57C5">
        <w:rPr>
          <w:rFonts w:ascii="Times New Roman" w:eastAsia="Times New Roman" w:hAnsi="Times New Roman"/>
          <w:bCs/>
          <w:sz w:val="24"/>
          <w:szCs w:val="24"/>
          <w:lang w:eastAsia="ru-RU"/>
        </w:rPr>
        <w:t>, успешно овладевшие модулями</w:t>
      </w:r>
      <w:r w:rsidR="007013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7013E0" w:rsidRPr="007013E0">
        <w:rPr>
          <w:rFonts w:ascii="Times New Roman" w:eastAsia="Times New Roman" w:hAnsi="Times New Roman"/>
          <w:bCs/>
          <w:sz w:val="24"/>
          <w:szCs w:val="24"/>
          <w:lang w:eastAsia="ru-RU"/>
        </w:rPr>
        <w:t>Теоретические основы обучения иностранным языкам</w:t>
      </w:r>
      <w:r w:rsidR="007013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7013E0" w:rsidRPr="007013E0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Практический курс иностранного языка</w:t>
      </w:r>
      <w:r w:rsidR="007013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7013E0" w:rsidRPr="007013E0"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Современные подходы к обучению иностранным языкам</w:t>
      </w:r>
      <w:r w:rsidRPr="00BF57C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013E0" w:rsidRPr="00BF57C5" w:rsidRDefault="007013E0" w:rsidP="00BE2E7E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371CA" w:rsidRPr="007371CA" w:rsidRDefault="007371CA" w:rsidP="00BE2E7E">
      <w:pPr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BE2E7E" w:rsidRPr="00BE2E7E" w:rsidRDefault="00BE2E7E" w:rsidP="00BE2E7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E2E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К.М.01.03(П) </w:t>
      </w:r>
      <w:r w:rsidRPr="00BF57C5">
        <w:rPr>
          <w:rFonts w:ascii="Times New Roman" w:eastAsia="Times New Roman" w:hAnsi="Times New Roman"/>
          <w:bCs/>
          <w:sz w:val="24"/>
          <w:szCs w:val="24"/>
          <w:lang w:eastAsia="ru-RU"/>
        </w:rPr>
        <w:t>«Производственная 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педагогическая</w:t>
      </w:r>
      <w:r w:rsidRPr="00BF57C5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практика</w:t>
      </w:r>
      <w:r w:rsidRPr="00BF57C5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BE2E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является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обязательной</w:t>
      </w:r>
      <w:r w:rsidRPr="00BE2E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дисциплиной модуля «К.М.02 Теоретические основы обучения иностранным языкам».</w:t>
      </w:r>
    </w:p>
    <w:p w:rsidR="00BE2E7E" w:rsidRPr="00BE2E7E" w:rsidRDefault="00BE2E7E" w:rsidP="00BE2E7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E2E7E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дисциплина: Иннов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ационные процессы в образовании; Методика высшей школы; </w:t>
      </w:r>
      <w:r w:rsidRPr="00BE2E7E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Методика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иностранном языку и воспитания; </w:t>
      </w:r>
      <w:r w:rsidRPr="00BE2E7E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Методика раннего обучения немецкому языку  и др.</w:t>
      </w:r>
    </w:p>
    <w:p w:rsidR="007371CA" w:rsidRPr="00BE2E7E" w:rsidRDefault="00BE2E7E" w:rsidP="00BE2E7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E2E7E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для которых данная дисциплина является предшествующей/параллельной: Производственная (преддипломная) практика</w:t>
      </w:r>
      <w:r w:rsidR="009202B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BE2E7E" w:rsidRPr="007371CA" w:rsidRDefault="00BE2E7E" w:rsidP="00BE2E7E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98131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педагогической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7371CA" w:rsidRPr="007371CA" w:rsidRDefault="007371CA" w:rsidP="009202B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Целями</w:t>
      </w:r>
      <w:r w:rsidRPr="007371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производственной </w:t>
      </w: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  <w:r w:rsidR="009202B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202BA" w:rsidRPr="009202BA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подготовки конкурентоспособного выпускника для сферы образования, готового вести профессиональную деятельность в сферах образования, культуры и в социальной сфере.</w:t>
      </w:r>
    </w:p>
    <w:p w:rsidR="009202BA" w:rsidRDefault="007371CA" w:rsidP="009202B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</w:pP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учебной/производственной практики являются:</w:t>
      </w:r>
      <w:r w:rsidR="009202BA" w:rsidRPr="009202BA">
        <w:t xml:space="preserve"> </w:t>
      </w:r>
    </w:p>
    <w:p w:rsidR="009202BA" w:rsidRPr="009202BA" w:rsidRDefault="009202BA" w:rsidP="009202B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202BA">
        <w:t xml:space="preserve">- </w:t>
      </w:r>
      <w:r w:rsidRPr="009202BA">
        <w:rPr>
          <w:rFonts w:ascii="Times New Roman" w:eastAsia="Times New Roman" w:hAnsi="Times New Roman"/>
          <w:iCs/>
          <w:sz w:val="24"/>
          <w:szCs w:val="24"/>
          <w:lang w:eastAsia="ru-RU"/>
        </w:rPr>
        <w:t>научить магистрантов применять полученные методические, психолого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r w:rsidRPr="009202BA">
        <w:rPr>
          <w:rFonts w:ascii="Times New Roman" w:eastAsia="Times New Roman" w:hAnsi="Times New Roman"/>
          <w:iCs/>
          <w:sz w:val="24"/>
          <w:szCs w:val="24"/>
          <w:lang w:eastAsia="ru-RU"/>
        </w:rPr>
        <w:t>педагогические и специальные теоретические знания в практической деятельности учителя иностранного языка;</w:t>
      </w:r>
    </w:p>
    <w:p w:rsidR="009202BA" w:rsidRPr="009202BA" w:rsidRDefault="009202BA" w:rsidP="009202B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202BA">
        <w:rPr>
          <w:rFonts w:ascii="Times New Roman" w:eastAsia="Times New Roman" w:hAnsi="Times New Roman"/>
          <w:iCs/>
          <w:sz w:val="24"/>
          <w:szCs w:val="24"/>
          <w:lang w:eastAsia="ru-RU"/>
        </w:rPr>
        <w:t>- способствовать формированию профессиональных качеств, навыков и умений будущих педагогов, готовности к творческой самореализации в образовательной сфере;</w:t>
      </w:r>
    </w:p>
    <w:p w:rsidR="009202BA" w:rsidRPr="009202BA" w:rsidRDefault="009202BA" w:rsidP="009202B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202BA">
        <w:rPr>
          <w:rFonts w:ascii="Times New Roman" w:eastAsia="Times New Roman" w:hAnsi="Times New Roman"/>
          <w:iCs/>
          <w:sz w:val="24"/>
          <w:szCs w:val="24"/>
          <w:lang w:eastAsia="ru-RU"/>
        </w:rPr>
        <w:t>- предоставить магистрантам возможность творчески осмыслить содержание, формы, методы и технологии педагогической деятельности;</w:t>
      </w:r>
    </w:p>
    <w:p w:rsidR="009202BA" w:rsidRPr="009202BA" w:rsidRDefault="009202BA" w:rsidP="009202B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202B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подготовить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им в процессе обучения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универсальными</w:t>
      </w:r>
      <w:r w:rsidRPr="009202B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обще</w:t>
      </w:r>
      <w:r w:rsidRPr="009202BA">
        <w:rPr>
          <w:rFonts w:ascii="Times New Roman" w:eastAsia="Times New Roman" w:hAnsi="Times New Roman"/>
          <w:iCs/>
          <w:sz w:val="24"/>
          <w:szCs w:val="24"/>
          <w:lang w:eastAsia="ru-RU"/>
        </w:rPr>
        <w:t>профессиональными и профессиональными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9202BA">
        <w:rPr>
          <w:rFonts w:ascii="Times New Roman" w:eastAsia="Times New Roman" w:hAnsi="Times New Roman"/>
          <w:iCs/>
          <w:sz w:val="24"/>
          <w:szCs w:val="24"/>
          <w:lang w:eastAsia="ru-RU"/>
        </w:rPr>
        <w:t>компетенциями;</w:t>
      </w:r>
    </w:p>
    <w:p w:rsidR="007371CA" w:rsidRPr="009202BA" w:rsidRDefault="009202BA" w:rsidP="009202B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202BA">
        <w:rPr>
          <w:rFonts w:ascii="Times New Roman" w:eastAsia="Times New Roman" w:hAnsi="Times New Roman"/>
          <w:iCs/>
          <w:sz w:val="24"/>
          <w:szCs w:val="24"/>
          <w:lang w:eastAsia="ru-RU"/>
        </w:rPr>
        <w:t>- способствовать закреплению и углублению практических знаний магистранта, полученных во время аудиторных занятий по иностранному языку, учебных практик.</w:t>
      </w: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50"/>
        <w:gridCol w:w="2145"/>
        <w:gridCol w:w="1438"/>
        <w:gridCol w:w="1809"/>
        <w:gridCol w:w="1453"/>
        <w:gridCol w:w="1453"/>
      </w:tblGrid>
      <w:tr w:rsidR="007371CA" w:rsidRPr="007371CA" w:rsidTr="00AF485D">
        <w:trPr>
          <w:trHeight w:val="385"/>
        </w:trPr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F45" w:rsidRDefault="007371CA" w:rsidP="005A7F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7371CA" w:rsidRPr="007371CA" w:rsidRDefault="005A7F45" w:rsidP="005A7F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F485D" w:rsidRPr="007371CA" w:rsidTr="00AF485D">
        <w:trPr>
          <w:trHeight w:val="331"/>
        </w:trPr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485D" w:rsidRPr="00DB597C" w:rsidRDefault="00AF485D" w:rsidP="00AF48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485D" w:rsidRPr="00DB597C" w:rsidRDefault="00AF485D" w:rsidP="00AF48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теоретически обоснованные навыки по проведению и научно обоснованному анализу эффективности учебных занятий, технологий и подходов к обучению иностранному языку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485D" w:rsidRPr="00DB597C" w:rsidRDefault="00AF485D" w:rsidP="00AF48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ОР-2-6-1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5D" w:rsidRDefault="00AF485D" w:rsidP="00AF485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F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Демонстрирует умения конструктивно-планировать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практическую </w:t>
            </w:r>
            <w:r w:rsidRPr="00894F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деятельность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;</w:t>
            </w:r>
          </w:p>
          <w:p w:rsidR="00AF485D" w:rsidRPr="007371CA" w:rsidRDefault="00AF485D" w:rsidP="00AF48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94F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меет реализовывать составленный план и корректировать его с учетом конкретных условий обучения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485D" w:rsidRPr="000978F8" w:rsidRDefault="00AF485D" w:rsidP="00AF48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 3.1. </w:t>
            </w:r>
          </w:p>
          <w:p w:rsidR="00AF485D" w:rsidRPr="000978F8" w:rsidRDefault="00AF485D" w:rsidP="00AF48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 3.2. </w:t>
            </w:r>
          </w:p>
          <w:p w:rsidR="00AF485D" w:rsidRPr="000978F8" w:rsidRDefault="00AF485D" w:rsidP="00AF48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ОПК.5.1. </w:t>
            </w:r>
          </w:p>
          <w:p w:rsidR="00AF485D" w:rsidRPr="000978F8" w:rsidRDefault="00AF485D" w:rsidP="00AF48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ОПК.5.2. </w:t>
            </w:r>
          </w:p>
          <w:p w:rsidR="00AF485D" w:rsidRPr="000978F8" w:rsidRDefault="00AF485D" w:rsidP="00AF48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ОПК.5.3. </w:t>
            </w:r>
          </w:p>
          <w:p w:rsidR="00AF485D" w:rsidRPr="000978F8" w:rsidRDefault="00AF485D" w:rsidP="00AF48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ОПК.5.4. </w:t>
            </w:r>
          </w:p>
          <w:p w:rsidR="00AF485D" w:rsidRPr="007371CA" w:rsidRDefault="00AF485D" w:rsidP="00AF48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485D" w:rsidRPr="007371CA" w:rsidRDefault="00510D0E" w:rsidP="00AF48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 по практике</w:t>
            </w:r>
          </w:p>
        </w:tc>
      </w:tr>
    </w:tbl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Форма (формы) и способы (при наличии) проведения производственной </w:t>
      </w:r>
      <w:r w:rsidR="00AF485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педагогической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:rsidR="007371CA" w:rsidRPr="00AF485D" w:rsidRDefault="007371CA" w:rsidP="00AF485D">
      <w:pPr>
        <w:tabs>
          <w:tab w:val="left" w:pos="993"/>
        </w:tabs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</w:rPr>
      </w:pPr>
      <w:r w:rsidRPr="00AF485D">
        <w:rPr>
          <w:rFonts w:ascii="Times New Roman" w:hAnsi="Times New Roman"/>
        </w:rPr>
        <w:lastRenderedPageBreak/>
        <w:t xml:space="preserve">Перечень форм проведения и способов (при наличии) организации практик определяется в соответствии с ФГОС ВО и ОПОП ВО в зависимости от уровня, направления подготовки (специальности)/профиля подготовки (специализации). </w:t>
      </w:r>
    </w:p>
    <w:p w:rsidR="007371CA" w:rsidRPr="00AF485D" w:rsidRDefault="007371CA" w:rsidP="00AF485D">
      <w:pPr>
        <w:tabs>
          <w:tab w:val="left" w:pos="993"/>
        </w:tabs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</w:rPr>
      </w:pPr>
      <w:r w:rsidRPr="00AF485D">
        <w:rPr>
          <w:rFonts w:ascii="Times New Roman" w:hAnsi="Times New Roman"/>
        </w:rPr>
        <w:t>Практик</w:t>
      </w:r>
      <w:r w:rsidR="00AF485D" w:rsidRPr="00AF485D">
        <w:rPr>
          <w:rFonts w:ascii="Times New Roman" w:hAnsi="Times New Roman"/>
        </w:rPr>
        <w:t>а</w:t>
      </w:r>
      <w:r w:rsidRPr="00AF485D">
        <w:rPr>
          <w:rFonts w:ascii="Times New Roman" w:hAnsi="Times New Roman"/>
        </w:rPr>
        <w:t xml:space="preserve"> </w:t>
      </w:r>
      <w:r w:rsidR="00AF485D" w:rsidRPr="00AF485D">
        <w:rPr>
          <w:rFonts w:ascii="Times New Roman" w:hAnsi="Times New Roman"/>
        </w:rPr>
        <w:t xml:space="preserve">осуществляется в дискретной форме </w:t>
      </w:r>
      <w:r w:rsidRPr="00AF485D">
        <w:rPr>
          <w:rFonts w:ascii="Times New Roman" w:hAnsi="Times New Roman"/>
        </w:rPr>
        <w:t>по ви</w:t>
      </w:r>
      <w:r w:rsidR="00AF485D" w:rsidRPr="00AF485D">
        <w:rPr>
          <w:rFonts w:ascii="Times New Roman" w:hAnsi="Times New Roman"/>
        </w:rPr>
        <w:t xml:space="preserve">дам практик – путем выделения в </w:t>
      </w:r>
      <w:r w:rsidRPr="00AF485D">
        <w:rPr>
          <w:rFonts w:ascii="Times New Roman" w:hAnsi="Times New Roman"/>
        </w:rPr>
        <w:t>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ВО;</w:t>
      </w:r>
    </w:p>
    <w:p w:rsidR="007371CA" w:rsidRPr="00AF485D" w:rsidRDefault="007371CA" w:rsidP="00AF485D">
      <w:p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</w:rPr>
      </w:pPr>
      <w:r w:rsidRPr="00AF485D">
        <w:rPr>
          <w:rFonts w:ascii="Times New Roman" w:hAnsi="Times New Roman"/>
        </w:rPr>
        <w:tab/>
      </w:r>
      <w:r w:rsidR="00A27CF2" w:rsidRPr="00A27CF2">
        <w:rPr>
          <w:rFonts w:ascii="Times New Roman" w:hAnsi="Times New Roman"/>
        </w:rPr>
        <w:t>Способ проведения практики – стационарная или выездная. Выездная практика проводится по заявлению студента.</w:t>
      </w:r>
      <w:r w:rsidRPr="00AF485D">
        <w:rPr>
          <w:rFonts w:ascii="Times New Roman" w:hAnsi="Times New Roman"/>
        </w:rPr>
        <w:t xml:space="preserve"> </w:t>
      </w:r>
    </w:p>
    <w:p w:rsidR="007371CA" w:rsidRPr="007371CA" w:rsidRDefault="007371CA" w:rsidP="00981315">
      <w:pPr>
        <w:tabs>
          <w:tab w:val="left" w:pos="708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485D">
        <w:rPr>
          <w:rFonts w:ascii="Times New Roman" w:hAnsi="Times New Roman"/>
        </w:rPr>
        <w:tab/>
      </w:r>
    </w:p>
    <w:p w:rsidR="007371CA" w:rsidRPr="007371CA" w:rsidRDefault="007371CA" w:rsidP="00737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98131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педагогической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AF485D" w:rsidRDefault="00AF485D" w:rsidP="00981315">
      <w:pPr>
        <w:shd w:val="clear" w:color="auto" w:fill="FFFFFF"/>
        <w:suppressAutoHyphens/>
        <w:autoSpaceDE w:val="0"/>
        <w:spacing w:after="0" w:line="36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F485D">
        <w:rPr>
          <w:rFonts w:ascii="Times New Roman" w:eastAsia="Times New Roman" w:hAnsi="Times New Roman"/>
          <w:sz w:val="24"/>
          <w:szCs w:val="24"/>
          <w:lang w:eastAsia="ar-SA"/>
        </w:rPr>
        <w:t>П</w:t>
      </w:r>
      <w:r w:rsidR="00981315">
        <w:rPr>
          <w:rFonts w:ascii="Times New Roman" w:eastAsia="Times New Roman" w:hAnsi="Times New Roman"/>
          <w:sz w:val="24"/>
          <w:szCs w:val="24"/>
          <w:lang w:eastAsia="ar-SA"/>
        </w:rPr>
        <w:t>роизводственная (педагогическая</w:t>
      </w:r>
      <w:r w:rsidRPr="00AF485D">
        <w:rPr>
          <w:rFonts w:ascii="Times New Roman" w:eastAsia="Times New Roman" w:hAnsi="Times New Roman"/>
          <w:sz w:val="24"/>
          <w:szCs w:val="24"/>
          <w:lang w:eastAsia="ar-SA"/>
        </w:rPr>
        <w:t>) практика в образовательных организациях различных типов и видов на различных ступенях образования (дошкольного, начального, основного и полного общего), а также в учреждениях дополнительного образования детей для практического освоения различных видов педагогической деятельности, овладения основами педагогической культуры современного учителя, формирования готовности к педагогическому творчеству и овладения навыками культурно-просветительской деятельности.</w:t>
      </w:r>
      <w:r w:rsidR="00A27CF2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A27CF2" w:rsidRPr="00A27CF2">
        <w:rPr>
          <w:rFonts w:ascii="Times New Roman" w:eastAsia="Times New Roman" w:hAnsi="Times New Roman"/>
          <w:sz w:val="24"/>
          <w:szCs w:val="24"/>
          <w:lang w:eastAsia="ar-SA"/>
        </w:rPr>
        <w:t xml:space="preserve">Возможно прохождение практики в структурных подразделениях НГПУ им. К. Минина.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Время проведения практики определяется учебным планом и графиком учебного процесса. </w:t>
      </w:r>
    </w:p>
    <w:p w:rsidR="007371CA" w:rsidRPr="007371CA" w:rsidRDefault="007371CA" w:rsidP="00981315">
      <w:pPr>
        <w:shd w:val="clear" w:color="auto" w:fill="FFFFFF"/>
        <w:suppressAutoHyphens/>
        <w:autoSpaceDE w:val="0"/>
        <w:spacing w:after="0" w:line="36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371CA" w:rsidRPr="007371CA" w:rsidRDefault="007371CA" w:rsidP="00981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Pr="007371CA">
        <w:rPr>
          <w:rFonts w:ascii="Times New Roman" w:eastAsia="Times New Roman" w:hAnsi="Times New Roman"/>
          <w:i/>
          <w:sz w:val="24"/>
          <w:szCs w:val="24"/>
          <w:lang w:eastAsia="ar-SA"/>
        </w:rPr>
        <w:t>]</w:t>
      </w:r>
    </w:p>
    <w:p w:rsidR="007371CA" w:rsidRPr="007371CA" w:rsidRDefault="007371CA" w:rsidP="00981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371CA" w:rsidRPr="007371CA" w:rsidRDefault="007371CA" w:rsidP="0098131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98131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педагогической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7371CA" w:rsidRPr="007371CA" w:rsidRDefault="007371CA" w:rsidP="00981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учебной/производственной практики</w:t>
      </w:r>
    </w:p>
    <w:p w:rsidR="007371CA" w:rsidRDefault="007371CA" w:rsidP="00981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учебной/производственной практики составляет </w:t>
      </w:r>
      <w:r w:rsidR="00AF48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6 </w:t>
      </w: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з.е./</w:t>
      </w:r>
      <w:r w:rsidR="00AF48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4 </w:t>
      </w: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недел</w:t>
      </w:r>
      <w:r w:rsidR="00AF485D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</w:p>
    <w:p w:rsidR="00923D37" w:rsidRPr="007371CA" w:rsidRDefault="00923D37" w:rsidP="00737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71CA" w:rsidRPr="007371CA" w:rsidRDefault="007371CA" w:rsidP="00737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учебной/производственной практики</w:t>
      </w:r>
    </w:p>
    <w:p w:rsidR="007371CA" w:rsidRPr="007371CA" w:rsidRDefault="007371CA" w:rsidP="00737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1"/>
        <w:gridCol w:w="3366"/>
        <w:gridCol w:w="1086"/>
        <w:gridCol w:w="1220"/>
        <w:gridCol w:w="952"/>
        <w:gridCol w:w="819"/>
        <w:gridCol w:w="1354"/>
      </w:tblGrid>
      <w:tr w:rsidR="007371CA" w:rsidRPr="007371CA" w:rsidTr="00923D37">
        <w:trPr>
          <w:trHeight w:val="942"/>
        </w:trPr>
        <w:tc>
          <w:tcPr>
            <w:tcW w:w="55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07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7371CA" w:rsidRPr="007371CA" w:rsidTr="00923D37">
        <w:trPr>
          <w:trHeight w:val="1213"/>
        </w:trPr>
        <w:tc>
          <w:tcPr>
            <w:tcW w:w="55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7371CA" w:rsidRPr="007371CA" w:rsidTr="00923D37">
        <w:trPr>
          <w:trHeight w:val="23"/>
        </w:trPr>
        <w:tc>
          <w:tcPr>
            <w:tcW w:w="93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Cs/>
                <w:sz w:val="24"/>
                <w:szCs w:val="24"/>
                <w:lang w:eastAsia="ru-RU"/>
              </w:rPr>
              <w:t>Раздел 1.</w:t>
            </w:r>
          </w:p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7371CA" w:rsidRPr="007371CA" w:rsidTr="00923D37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Default="00923D37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Получение индивидуального задания</w:t>
            </w:r>
            <w:r w:rsidR="00A27C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, инструктаж</w:t>
            </w:r>
          </w:p>
          <w:p w:rsidR="00D04A6A" w:rsidRDefault="00D04A6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  <w:p w:rsidR="00D04A6A" w:rsidRPr="008D2DC5" w:rsidRDefault="00D04A6A" w:rsidP="00D04A6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2DC5">
              <w:rPr>
                <w:rFonts w:ascii="Times New Roman" w:hAnsi="Times New Roman"/>
                <w:bCs/>
              </w:rPr>
              <w:t>- знакомство с руководителем практики, осмотр кабинета и анализ УМК, по которому преподается иностранный язык;</w:t>
            </w:r>
          </w:p>
          <w:p w:rsidR="00D04A6A" w:rsidRPr="007371CA" w:rsidRDefault="00D04A6A" w:rsidP="00D04A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D2DC5">
              <w:rPr>
                <w:rFonts w:ascii="Times New Roman" w:hAnsi="Times New Roman"/>
                <w:bCs/>
              </w:rPr>
              <w:t>-посещение уроков учителей иностранного языка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D04A6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923D37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0A70F2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0A70F2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1F1777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Собеседование</w:t>
            </w:r>
          </w:p>
        </w:tc>
      </w:tr>
      <w:tr w:rsidR="007371CA" w:rsidRPr="007371CA" w:rsidTr="00923D37">
        <w:trPr>
          <w:trHeight w:val="23"/>
        </w:trPr>
        <w:tc>
          <w:tcPr>
            <w:tcW w:w="93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7371CA" w:rsidRPr="007371CA" w:rsidTr="00923D37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A27CF2" w:rsidP="00923D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27C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Проектирование современных уроков и их реализация на практике.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D04A6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923D37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0A70F2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0A70F2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1CA" w:rsidRPr="007371CA" w:rsidRDefault="001F1777" w:rsidP="0073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0CF">
              <w:rPr>
                <w:rFonts w:ascii="Times New Roman" w:hAnsi="Times New Roman"/>
              </w:rPr>
              <w:t>конспекты уроков и самоанализ</w:t>
            </w:r>
          </w:p>
        </w:tc>
      </w:tr>
      <w:tr w:rsidR="00A27CF2" w:rsidRPr="007371CA" w:rsidTr="00923D37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27CF2" w:rsidRPr="007371CA" w:rsidRDefault="00A27CF2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27CF2" w:rsidRPr="00923D37" w:rsidRDefault="00A27CF2" w:rsidP="00A27C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27C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Проектирование внек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лассных мероприятий по предмету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27CF2" w:rsidRPr="007371CA" w:rsidRDefault="00D04A6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27CF2" w:rsidRDefault="00A27CF2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27CF2" w:rsidRPr="007371CA" w:rsidRDefault="000A70F2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27CF2" w:rsidRPr="007371CA" w:rsidRDefault="000A70F2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7CF2" w:rsidRPr="007371CA" w:rsidRDefault="001F1777" w:rsidP="0073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40CF">
              <w:rPr>
                <w:rFonts w:ascii="Times New Roman" w:hAnsi="Times New Roman"/>
              </w:rPr>
              <w:t>конспекты уроков и самоанализ</w:t>
            </w:r>
          </w:p>
        </w:tc>
      </w:tr>
      <w:tr w:rsidR="007371CA" w:rsidRPr="007371CA" w:rsidTr="00923D37">
        <w:trPr>
          <w:trHeight w:val="23"/>
        </w:trPr>
        <w:tc>
          <w:tcPr>
            <w:tcW w:w="93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7371CA" w:rsidRPr="007371CA" w:rsidTr="000A70F2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A27CF2" w:rsidP="00A27CF2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27C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Написание инд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ивидуального отчета по практике, о</w:t>
            </w:r>
            <w:r w:rsidRPr="00A27C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формление отчетной документация по практике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D04A6A" w:rsidP="00D04A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A27CF2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0A70F2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70F2" w:rsidRPr="000A70F2" w:rsidRDefault="000A70F2" w:rsidP="000A70F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1F1777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Дневник по практике</w:t>
            </w:r>
          </w:p>
        </w:tc>
      </w:tr>
      <w:tr w:rsidR="00D04A6A" w:rsidRPr="007371CA" w:rsidTr="00923D37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04A6A" w:rsidRPr="007371CA" w:rsidRDefault="00D04A6A" w:rsidP="00D04A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04A6A" w:rsidRPr="007371CA" w:rsidRDefault="00D04A6A" w:rsidP="00D04A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04A6A" w:rsidRPr="00C606EE" w:rsidRDefault="00D04A6A" w:rsidP="00D04A6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606EE">
              <w:rPr>
                <w:rFonts w:ascii="Times New Roman" w:hAnsi="Times New Roman"/>
                <w:b/>
                <w:lang w:eastAsia="ru-RU"/>
              </w:rPr>
              <w:t>144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04A6A" w:rsidRPr="00C606EE" w:rsidRDefault="00D04A6A" w:rsidP="00D04A6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606EE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04A6A" w:rsidRPr="00C606EE" w:rsidRDefault="00D04A6A" w:rsidP="00D04A6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606EE">
              <w:rPr>
                <w:rFonts w:ascii="Times New Roman" w:hAnsi="Times New Roman"/>
                <w:b/>
                <w:lang w:eastAsia="ru-RU"/>
              </w:rPr>
              <w:t>66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04A6A" w:rsidRPr="00C606EE" w:rsidRDefault="00D04A6A" w:rsidP="00D04A6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606EE">
              <w:rPr>
                <w:rFonts w:ascii="Times New Roman" w:hAnsi="Times New Roman"/>
                <w:b/>
                <w:lang w:eastAsia="ru-RU"/>
              </w:rPr>
              <w:t>216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A6A" w:rsidRPr="007371CA" w:rsidRDefault="00D04A6A" w:rsidP="00D04A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98131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педагогической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практике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923D37" w:rsidRPr="00894F2F" w:rsidRDefault="00923D37" w:rsidP="00981315">
      <w:pPr>
        <w:spacing w:line="360" w:lineRule="auto"/>
        <w:ind w:firstLine="700"/>
        <w:contextualSpacing/>
        <w:jc w:val="both"/>
        <w:rPr>
          <w:rFonts w:ascii="Times New Roman" w:hAnsi="Times New Roman"/>
          <w:sz w:val="24"/>
          <w:szCs w:val="24"/>
        </w:rPr>
      </w:pPr>
      <w:r w:rsidRPr="00894F2F">
        <w:rPr>
          <w:rFonts w:ascii="Times New Roman" w:hAnsi="Times New Roman"/>
          <w:sz w:val="24"/>
          <w:szCs w:val="24"/>
        </w:rPr>
        <w:t>При изучении дисциплины «</w:t>
      </w:r>
      <w:r w:rsidR="00981315" w:rsidRPr="00981315">
        <w:rPr>
          <w:rFonts w:ascii="Times New Roman" w:hAnsi="Times New Roman"/>
          <w:bCs/>
          <w:sz w:val="24"/>
          <w:szCs w:val="24"/>
          <w:lang w:eastAsia="ru-RU"/>
        </w:rPr>
        <w:t>Производственная (педагогическая) практика</w:t>
      </w:r>
      <w:r w:rsidRPr="00894F2F">
        <w:rPr>
          <w:rFonts w:ascii="Times New Roman" w:hAnsi="Times New Roman"/>
          <w:sz w:val="24"/>
          <w:szCs w:val="24"/>
        </w:rPr>
        <w:t xml:space="preserve">» используются  следующие методы обучения: </w:t>
      </w:r>
    </w:p>
    <w:p w:rsidR="00923D37" w:rsidRPr="00894F2F" w:rsidRDefault="00923D37" w:rsidP="00981315">
      <w:pPr>
        <w:spacing w:line="360" w:lineRule="auto"/>
        <w:ind w:firstLine="700"/>
        <w:contextualSpacing/>
        <w:jc w:val="both"/>
        <w:rPr>
          <w:rFonts w:ascii="Times New Roman" w:hAnsi="Times New Roman"/>
          <w:sz w:val="24"/>
          <w:szCs w:val="24"/>
        </w:rPr>
      </w:pPr>
      <w:r w:rsidRPr="00894F2F">
        <w:rPr>
          <w:rFonts w:ascii="Times New Roman" w:hAnsi="Times New Roman"/>
          <w:sz w:val="24"/>
          <w:szCs w:val="24"/>
        </w:rPr>
        <w:t xml:space="preserve">- презентации результатов </w:t>
      </w:r>
      <w:r w:rsidRPr="00894F2F">
        <w:rPr>
          <w:rFonts w:ascii="Times New Roman" w:hAnsi="Times New Roman"/>
          <w:bCs/>
          <w:sz w:val="24"/>
          <w:szCs w:val="24"/>
        </w:rPr>
        <w:t xml:space="preserve">научно-исследовательской </w:t>
      </w:r>
      <w:r w:rsidRPr="00894F2F">
        <w:rPr>
          <w:rFonts w:ascii="Times New Roman" w:hAnsi="Times New Roman"/>
          <w:sz w:val="24"/>
          <w:szCs w:val="24"/>
        </w:rPr>
        <w:t>деятельности,</w:t>
      </w:r>
    </w:p>
    <w:p w:rsidR="00923D37" w:rsidRPr="00894F2F" w:rsidRDefault="00923D37" w:rsidP="00981315">
      <w:pPr>
        <w:spacing w:line="360" w:lineRule="auto"/>
        <w:ind w:firstLine="700"/>
        <w:contextualSpacing/>
        <w:jc w:val="both"/>
        <w:rPr>
          <w:rFonts w:ascii="Times New Roman" w:hAnsi="Times New Roman"/>
          <w:sz w:val="24"/>
          <w:szCs w:val="24"/>
        </w:rPr>
      </w:pPr>
      <w:r w:rsidRPr="00894F2F">
        <w:rPr>
          <w:rFonts w:ascii="Times New Roman" w:hAnsi="Times New Roman"/>
          <w:sz w:val="24"/>
          <w:szCs w:val="24"/>
        </w:rPr>
        <w:t>- поиск и отбор значимой информации по заданной тематике,</w:t>
      </w:r>
    </w:p>
    <w:p w:rsidR="00923D37" w:rsidRPr="00894F2F" w:rsidRDefault="00923D37" w:rsidP="00981315">
      <w:pPr>
        <w:spacing w:line="360" w:lineRule="auto"/>
        <w:ind w:firstLine="700"/>
        <w:contextualSpacing/>
        <w:jc w:val="both"/>
        <w:rPr>
          <w:rFonts w:ascii="Times New Roman" w:hAnsi="Times New Roman"/>
          <w:sz w:val="24"/>
          <w:szCs w:val="24"/>
        </w:rPr>
      </w:pPr>
      <w:r w:rsidRPr="00894F2F">
        <w:rPr>
          <w:rFonts w:ascii="Times New Roman" w:hAnsi="Times New Roman"/>
          <w:sz w:val="24"/>
          <w:szCs w:val="24"/>
        </w:rPr>
        <w:t xml:space="preserve">- </w:t>
      </w:r>
      <w:r w:rsidRPr="00894F2F">
        <w:rPr>
          <w:rFonts w:ascii="Times New Roman" w:hAnsi="Times New Roman"/>
          <w:sz w:val="24"/>
          <w:szCs w:val="24"/>
          <w:highlight w:val="white"/>
        </w:rPr>
        <w:t>выполнение индивидуальных / групповых проектов</w:t>
      </w:r>
      <w:r w:rsidRPr="00894F2F">
        <w:rPr>
          <w:rFonts w:ascii="Times New Roman" w:hAnsi="Times New Roman"/>
          <w:sz w:val="24"/>
          <w:szCs w:val="24"/>
        </w:rPr>
        <w:t>,</w:t>
      </w:r>
    </w:p>
    <w:p w:rsidR="007371CA" w:rsidRDefault="00923D37" w:rsidP="0098131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F2F">
        <w:rPr>
          <w:rFonts w:ascii="Times New Roman" w:hAnsi="Times New Roman"/>
          <w:sz w:val="24"/>
          <w:szCs w:val="24"/>
        </w:rPr>
        <w:t>- работа с документацией</w:t>
      </w:r>
      <w:r>
        <w:rPr>
          <w:rFonts w:ascii="Times New Roman" w:hAnsi="Times New Roman"/>
          <w:sz w:val="24"/>
          <w:szCs w:val="24"/>
        </w:rPr>
        <w:t>.</w:t>
      </w:r>
    </w:p>
    <w:p w:rsidR="00923D37" w:rsidRPr="00923D37" w:rsidRDefault="00923D37" w:rsidP="0098131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3D37">
        <w:rPr>
          <w:rFonts w:ascii="Times New Roman" w:hAnsi="Times New Roman"/>
          <w:sz w:val="24"/>
          <w:szCs w:val="24"/>
        </w:rPr>
        <w:lastRenderedPageBreak/>
        <w:t>- мониторинг осуществления деятельности практиканта руководителем и методистами (консультирование при подготовке к проведению уроков с использованием современных технологий обучения иностранному языку, совместное и самостоятельное составление планов-конспектов, посещение уроков, подготовка к</w:t>
      </w:r>
    </w:p>
    <w:p w:rsidR="00923D37" w:rsidRPr="00923D37" w:rsidRDefault="00923D37" w:rsidP="0098131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23D37">
        <w:rPr>
          <w:rFonts w:ascii="Times New Roman" w:hAnsi="Times New Roman"/>
          <w:sz w:val="24"/>
          <w:szCs w:val="24"/>
        </w:rPr>
        <w:t>проведению культурно-просветительских и воспитатель</w:t>
      </w:r>
      <w:r>
        <w:rPr>
          <w:rFonts w:ascii="Times New Roman" w:hAnsi="Times New Roman"/>
          <w:sz w:val="24"/>
          <w:szCs w:val="24"/>
        </w:rPr>
        <w:t>ных мероприятий, классных часов</w:t>
      </w:r>
      <w:r w:rsidRPr="00923D37">
        <w:rPr>
          <w:rFonts w:ascii="Times New Roman" w:hAnsi="Times New Roman"/>
          <w:sz w:val="24"/>
          <w:szCs w:val="24"/>
        </w:rPr>
        <w:t>;</w:t>
      </w:r>
    </w:p>
    <w:p w:rsidR="00923D37" w:rsidRPr="00923D37" w:rsidRDefault="00923D37" w:rsidP="0098131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3D37">
        <w:rPr>
          <w:rFonts w:ascii="Times New Roman" w:hAnsi="Times New Roman"/>
          <w:sz w:val="24"/>
          <w:szCs w:val="24"/>
        </w:rPr>
        <w:t>- создание практикантами под руководством методистов «методического портфеля» для использования в будущей профессиональной деятельности;</w:t>
      </w:r>
    </w:p>
    <w:p w:rsidR="00923D37" w:rsidRPr="00923D37" w:rsidRDefault="00923D37" w:rsidP="0098131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3D37">
        <w:rPr>
          <w:rFonts w:ascii="Times New Roman" w:hAnsi="Times New Roman"/>
          <w:sz w:val="24"/>
          <w:szCs w:val="24"/>
        </w:rPr>
        <w:t>- длительное наблюдение практикантами и эмпирический анализ данных по педагогическому процессу с целью выявления актуальных для научного исследования проблем;</w:t>
      </w:r>
    </w:p>
    <w:p w:rsidR="00923D37" w:rsidRDefault="00923D37" w:rsidP="0098131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3D37">
        <w:rPr>
          <w:rFonts w:ascii="Times New Roman" w:hAnsi="Times New Roman"/>
          <w:sz w:val="24"/>
          <w:szCs w:val="24"/>
        </w:rPr>
        <w:t>- проведение мастер-классов ведущими учителями и методистами с привлечением практикантов.</w:t>
      </w:r>
    </w:p>
    <w:p w:rsidR="00923D37" w:rsidRPr="007371CA" w:rsidRDefault="00923D37" w:rsidP="0098131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98131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="001D178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Рейтинг-план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253"/>
        <w:gridCol w:w="1741"/>
        <w:gridCol w:w="1608"/>
        <w:gridCol w:w="1608"/>
        <w:gridCol w:w="1077"/>
        <w:gridCol w:w="812"/>
        <w:gridCol w:w="777"/>
      </w:tblGrid>
      <w:tr w:rsidR="007371CA" w:rsidRPr="007371CA" w:rsidTr="0011225C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371CA" w:rsidRPr="007371CA" w:rsidTr="0011225C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1225C" w:rsidRPr="007371CA" w:rsidTr="0011225C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225C" w:rsidRPr="007371CA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225C" w:rsidRPr="007371CA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ОР-2-6-1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225C" w:rsidRPr="008F1D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Проектирование </w:t>
            </w:r>
            <w:r w:rsidRPr="008F1D17">
              <w:rPr>
                <w:rFonts w:ascii="Times New Roman" w:hAnsi="Times New Roman"/>
                <w:szCs w:val="28"/>
              </w:rPr>
              <w:t>современных уроков и их реализация на практике.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225C" w:rsidRPr="00501517" w:rsidRDefault="00AD5396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Практико-ориентированное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225C" w:rsidRPr="005015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22-58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225C" w:rsidRPr="005015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1225C" w:rsidRPr="005015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1225C" w:rsidRPr="005015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</w:tr>
      <w:tr w:rsidR="0011225C" w:rsidRPr="007371CA" w:rsidTr="0011225C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225C" w:rsidRPr="007371CA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225C" w:rsidRPr="007371CA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ОР-2-6-1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225C" w:rsidRPr="008F1D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8F1D17">
              <w:rPr>
                <w:rFonts w:ascii="Times New Roman" w:hAnsi="Times New Roman"/>
                <w:szCs w:val="28"/>
              </w:rPr>
              <w:t>Проектирование внеклассных мероприятий по предмету их реализация на практике.</w:t>
            </w:r>
          </w:p>
          <w:p w:rsidR="0011225C" w:rsidRPr="005015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225C" w:rsidRPr="00501517" w:rsidRDefault="00AD5396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Практико-ориентированное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  <w:bookmarkStart w:id="0" w:name="_GoBack"/>
            <w:bookmarkEnd w:id="0"/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225C" w:rsidRPr="005015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225C" w:rsidRPr="005015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1225C" w:rsidRPr="005015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1225C" w:rsidRPr="005015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1225C" w:rsidRPr="007371CA" w:rsidTr="0011225C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225C" w:rsidRPr="007371CA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225C" w:rsidRPr="007371CA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ОР-2-6-1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225C" w:rsidRPr="008F1D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8F1D17">
              <w:rPr>
                <w:rFonts w:ascii="Times New Roman" w:hAnsi="Times New Roman"/>
                <w:szCs w:val="28"/>
              </w:rPr>
              <w:t>Написание индивидуального отчета по практике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225C" w:rsidRPr="008D3920" w:rsidRDefault="004177C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7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 по практике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225C" w:rsidRPr="005015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225C" w:rsidRPr="005015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1225C" w:rsidRPr="005015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1225C" w:rsidRPr="005015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1225C" w:rsidRPr="007371CA" w:rsidTr="0011225C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225C" w:rsidRPr="007371CA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225C" w:rsidRPr="007371CA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ОР-2-6-1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225C" w:rsidRPr="008F1D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8F1D17">
              <w:rPr>
                <w:rFonts w:ascii="Times New Roman" w:hAnsi="Times New Roman"/>
                <w:szCs w:val="28"/>
              </w:rPr>
              <w:t>О</w:t>
            </w:r>
            <w:r>
              <w:rPr>
                <w:rFonts w:ascii="Times New Roman" w:hAnsi="Times New Roman"/>
                <w:szCs w:val="28"/>
              </w:rPr>
              <w:t>формление отчетной</w:t>
            </w:r>
            <w:r w:rsidRPr="008F1D17">
              <w:rPr>
                <w:rFonts w:ascii="Times New Roman" w:hAnsi="Times New Roman"/>
                <w:szCs w:val="28"/>
              </w:rPr>
              <w:t xml:space="preserve"> документация по практике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225C" w:rsidRPr="008D3920" w:rsidRDefault="004177C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 по практике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225C" w:rsidRPr="005015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21-26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225C" w:rsidRPr="005015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1225C" w:rsidRPr="005015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1225C" w:rsidRPr="005015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11225C" w:rsidRPr="007371CA" w:rsidTr="0011225C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225C" w:rsidRPr="007371CA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225C" w:rsidRPr="007371CA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225C" w:rsidRPr="005015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225C" w:rsidRPr="005015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225C" w:rsidRPr="005015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225C" w:rsidRPr="005015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1225C" w:rsidRPr="005015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1225C" w:rsidRPr="00501517" w:rsidRDefault="0011225C" w:rsidP="001122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11225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педагогической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11225C" w:rsidRPr="0019724D" w:rsidRDefault="0011225C" w:rsidP="0098131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19724D">
        <w:rPr>
          <w:rFonts w:ascii="Times New Roman" w:hAnsi="Times New Roman"/>
          <w:sz w:val="24"/>
          <w:szCs w:val="24"/>
          <w:lang w:eastAsia="ru-RU"/>
        </w:rPr>
        <w:lastRenderedPageBreak/>
        <w:t>Форма отчетности – ФПА (зачет с оценкой).</w:t>
      </w:r>
    </w:p>
    <w:p w:rsidR="0011225C" w:rsidRDefault="0011225C" w:rsidP="0098131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24D">
        <w:rPr>
          <w:rFonts w:ascii="Times New Roman" w:hAnsi="Times New Roman"/>
          <w:sz w:val="24"/>
          <w:szCs w:val="24"/>
          <w:lang w:eastAsia="ru-RU"/>
        </w:rPr>
        <w:t>Отчетная документация по итогам педагогической</w:t>
      </w:r>
      <w:r>
        <w:rPr>
          <w:rFonts w:ascii="Times New Roman" w:hAnsi="Times New Roman"/>
          <w:sz w:val="24"/>
          <w:szCs w:val="24"/>
          <w:lang w:eastAsia="ru-RU"/>
        </w:rPr>
        <w:t xml:space="preserve"> (педагогической) </w:t>
      </w:r>
      <w:r w:rsidRPr="0019724D">
        <w:rPr>
          <w:rFonts w:ascii="Times New Roman" w:hAnsi="Times New Roman"/>
          <w:sz w:val="24"/>
          <w:szCs w:val="24"/>
          <w:lang w:eastAsia="ru-RU"/>
        </w:rPr>
        <w:t xml:space="preserve">практики оформляется в форме </w:t>
      </w:r>
      <w:r w:rsidR="00A27CF2">
        <w:rPr>
          <w:rFonts w:ascii="Times New Roman" w:hAnsi="Times New Roman"/>
          <w:sz w:val="24"/>
          <w:szCs w:val="24"/>
          <w:lang w:eastAsia="ru-RU"/>
        </w:rPr>
        <w:t>дневника практики</w:t>
      </w:r>
      <w:r w:rsidRPr="0019724D">
        <w:rPr>
          <w:rFonts w:ascii="Times New Roman" w:hAnsi="Times New Roman"/>
          <w:sz w:val="24"/>
          <w:szCs w:val="24"/>
          <w:lang w:eastAsia="ru-RU"/>
        </w:rPr>
        <w:t>. Он включает:</w:t>
      </w:r>
    </w:p>
    <w:p w:rsidR="00A27CF2" w:rsidRPr="00B65B54" w:rsidRDefault="00A27CF2" w:rsidP="00A27CF2">
      <w:pPr>
        <w:suppressAutoHyphens/>
        <w:autoSpaceDE w:val="0"/>
        <w:autoSpaceDN w:val="0"/>
        <w:adjustRightInd w:val="0"/>
        <w:spacing w:after="35" w:line="36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8"/>
          <w:lang w:eastAsia="ar-SA"/>
        </w:rPr>
      </w:pPr>
      <w:r w:rsidRPr="00B65B54">
        <w:rPr>
          <w:rFonts w:ascii="Times New Roman" w:eastAsia="Times New Roman" w:hAnsi="Times New Roman"/>
          <w:color w:val="000000"/>
          <w:sz w:val="24"/>
          <w:szCs w:val="28"/>
          <w:lang w:eastAsia="ar-SA"/>
        </w:rPr>
        <w:t>1.Информационная часть</w:t>
      </w:r>
    </w:p>
    <w:p w:rsidR="00A27CF2" w:rsidRPr="00B65B54" w:rsidRDefault="00A27CF2" w:rsidP="00A27CF2">
      <w:pPr>
        <w:suppressAutoHyphens/>
        <w:autoSpaceDE w:val="0"/>
        <w:autoSpaceDN w:val="0"/>
        <w:adjustRightInd w:val="0"/>
        <w:spacing w:after="35" w:line="36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8"/>
          <w:lang w:eastAsia="ar-SA"/>
        </w:rPr>
      </w:pPr>
      <w:r w:rsidRPr="00B65B54">
        <w:rPr>
          <w:rFonts w:ascii="Times New Roman" w:eastAsia="Times New Roman" w:hAnsi="Times New Roman"/>
          <w:color w:val="000000"/>
          <w:sz w:val="24"/>
          <w:szCs w:val="28"/>
          <w:lang w:eastAsia="ar-SA"/>
        </w:rPr>
        <w:t xml:space="preserve">2. План работы </w:t>
      </w:r>
    </w:p>
    <w:p w:rsidR="00A27CF2" w:rsidRPr="00B65B54" w:rsidRDefault="00A27CF2" w:rsidP="00A27CF2">
      <w:pPr>
        <w:suppressAutoHyphens/>
        <w:autoSpaceDE w:val="0"/>
        <w:autoSpaceDN w:val="0"/>
        <w:adjustRightInd w:val="0"/>
        <w:spacing w:after="35" w:line="36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8"/>
          <w:lang w:eastAsia="ar-SA"/>
        </w:rPr>
      </w:pPr>
      <w:r w:rsidRPr="00B65B54">
        <w:rPr>
          <w:rFonts w:ascii="Times New Roman" w:eastAsia="Times New Roman" w:hAnsi="Times New Roman"/>
          <w:color w:val="000000"/>
          <w:sz w:val="24"/>
          <w:szCs w:val="28"/>
          <w:lang w:eastAsia="ar-SA"/>
        </w:rPr>
        <w:t>3. Ход выполнения практики</w:t>
      </w:r>
      <w:r>
        <w:rPr>
          <w:rFonts w:ascii="Times New Roman" w:eastAsia="Times New Roman" w:hAnsi="Times New Roman"/>
          <w:color w:val="000000"/>
          <w:sz w:val="24"/>
          <w:szCs w:val="28"/>
          <w:lang w:eastAsia="ar-SA"/>
        </w:rPr>
        <w:t xml:space="preserve"> с приложением конспектов уроков (количество конспектов в соответствии с полученным индивидуальным заданием) </w:t>
      </w:r>
    </w:p>
    <w:p w:rsidR="00A27CF2" w:rsidRDefault="00A27CF2" w:rsidP="00A27CF2">
      <w:pPr>
        <w:suppressAutoHyphens/>
        <w:autoSpaceDE w:val="0"/>
        <w:autoSpaceDN w:val="0"/>
        <w:adjustRightInd w:val="0"/>
        <w:spacing w:after="35" w:line="36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8"/>
          <w:lang w:eastAsia="ar-SA"/>
        </w:rPr>
      </w:pPr>
      <w:r w:rsidRPr="00B65B54">
        <w:rPr>
          <w:rFonts w:ascii="Times New Roman" w:eastAsia="Times New Roman" w:hAnsi="Times New Roman"/>
          <w:color w:val="000000"/>
          <w:sz w:val="24"/>
          <w:szCs w:val="28"/>
          <w:lang w:eastAsia="ar-SA"/>
        </w:rPr>
        <w:t>4. Отзывы руководителей практики от организации и кафедры</w:t>
      </w:r>
      <w:r>
        <w:rPr>
          <w:rFonts w:ascii="Times New Roman" w:eastAsia="Times New Roman" w:hAnsi="Times New Roman"/>
          <w:color w:val="000000"/>
          <w:sz w:val="24"/>
          <w:szCs w:val="28"/>
          <w:lang w:eastAsia="ar-SA"/>
        </w:rPr>
        <w:t>;</w:t>
      </w:r>
      <w:r w:rsidRPr="00A27CF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9724D">
        <w:rPr>
          <w:rFonts w:ascii="Times New Roman" w:hAnsi="Times New Roman"/>
          <w:sz w:val="24"/>
          <w:szCs w:val="24"/>
          <w:lang w:eastAsia="ru-RU"/>
        </w:rPr>
        <w:t xml:space="preserve">характеристику-оценку (аттестационный лист) работы практиканта, подписанная </w:t>
      </w:r>
      <w:r>
        <w:rPr>
          <w:rFonts w:ascii="Times New Roman" w:hAnsi="Times New Roman"/>
          <w:sz w:val="24"/>
          <w:szCs w:val="24"/>
          <w:lang w:eastAsia="ru-RU"/>
        </w:rPr>
        <w:t>руководителем практики</w:t>
      </w:r>
      <w:r w:rsidRPr="0019724D">
        <w:rPr>
          <w:rFonts w:ascii="Times New Roman" w:hAnsi="Times New Roman"/>
          <w:sz w:val="24"/>
          <w:szCs w:val="24"/>
          <w:lang w:eastAsia="ru-RU"/>
        </w:rPr>
        <w:t xml:space="preserve"> и заверенная печатью </w:t>
      </w:r>
      <w:r>
        <w:rPr>
          <w:rFonts w:ascii="Times New Roman" w:hAnsi="Times New Roman"/>
          <w:sz w:val="24"/>
          <w:szCs w:val="24"/>
          <w:lang w:eastAsia="ru-RU"/>
        </w:rPr>
        <w:t>организации – базы практики</w:t>
      </w:r>
    </w:p>
    <w:p w:rsidR="0011225C" w:rsidRPr="0019724D" w:rsidRDefault="0011225C" w:rsidP="00A27CF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225C" w:rsidRPr="0019724D" w:rsidRDefault="0011225C" w:rsidP="00981315">
      <w:pPr>
        <w:shd w:val="clear" w:color="auto" w:fill="FFFFFF"/>
        <w:spacing w:line="360" w:lineRule="auto"/>
        <w:ind w:firstLine="708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19724D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>Критерии оценки результатов педагогической практики:</w:t>
      </w:r>
    </w:p>
    <w:p w:rsidR="0011225C" w:rsidRPr="0019724D" w:rsidRDefault="0011225C" w:rsidP="00981315">
      <w:pPr>
        <w:widowControl w:val="0"/>
        <w:numPr>
          <w:ilvl w:val="0"/>
          <w:numId w:val="38"/>
        </w:numPr>
        <w:shd w:val="clear" w:color="auto" w:fill="FFFFFF"/>
        <w:tabs>
          <w:tab w:val="clear" w:pos="1440"/>
          <w:tab w:val="num" w:pos="0"/>
          <w:tab w:val="left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9724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уровень профессиональной направленности (интерес к педагогической </w:t>
      </w:r>
      <w:r w:rsidRPr="0019724D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профессии, любовь к детям, творческая активность, самостоятельность, </w:t>
      </w:r>
      <w:r w:rsidRPr="0019724D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дисциплинированность, ответственное отношение к работе);</w:t>
      </w:r>
    </w:p>
    <w:p w:rsidR="0011225C" w:rsidRPr="0019724D" w:rsidRDefault="0011225C" w:rsidP="00981315">
      <w:pPr>
        <w:widowControl w:val="0"/>
        <w:numPr>
          <w:ilvl w:val="0"/>
          <w:numId w:val="38"/>
        </w:numPr>
        <w:shd w:val="clear" w:color="auto" w:fill="FFFFFF"/>
        <w:tabs>
          <w:tab w:val="clear" w:pos="1440"/>
          <w:tab w:val="num" w:pos="0"/>
          <w:tab w:val="left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9724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уровень   профессиональной   подготовки;   степень   сформированности </w:t>
      </w:r>
      <w:r w:rsidRPr="0019724D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базовых профессионально-педагогических и лингвистических умений;</w:t>
      </w:r>
    </w:p>
    <w:p w:rsidR="0011225C" w:rsidRPr="0019724D" w:rsidRDefault="0011225C" w:rsidP="00981315">
      <w:pPr>
        <w:numPr>
          <w:ilvl w:val="0"/>
          <w:numId w:val="38"/>
        </w:numPr>
        <w:tabs>
          <w:tab w:val="clear" w:pos="1440"/>
          <w:tab w:val="num" w:pos="0"/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24D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 xml:space="preserve">уровень теоретического осмысления собственной деятельности (её целей, </w:t>
      </w:r>
      <w:r w:rsidRPr="0019724D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задач, содержания, методов, технологий и др.).</w:t>
      </w:r>
    </w:p>
    <w:p w:rsidR="0011225C" w:rsidRPr="0019724D" w:rsidRDefault="0011225C" w:rsidP="00981315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19724D">
        <w:rPr>
          <w:rFonts w:ascii="Times New Roman" w:hAnsi="Times New Roman"/>
          <w:color w:val="000000"/>
          <w:spacing w:val="-1"/>
          <w:sz w:val="24"/>
          <w:szCs w:val="24"/>
          <w:u w:val="single"/>
          <w:lang w:eastAsia="ru-RU"/>
        </w:rPr>
        <w:t>Результаты педагогический практики по иностранному языку оцениваются на основе:</w:t>
      </w:r>
    </w:p>
    <w:p w:rsidR="0011225C" w:rsidRPr="0019724D" w:rsidRDefault="0011225C" w:rsidP="00981315">
      <w:pPr>
        <w:pStyle w:val="a4"/>
        <w:numPr>
          <w:ilvl w:val="0"/>
          <w:numId w:val="39"/>
        </w:numPr>
        <w:shd w:val="clear" w:color="auto" w:fill="FFFFFF"/>
        <w:tabs>
          <w:tab w:val="left" w:pos="398"/>
          <w:tab w:val="left" w:pos="425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9724D">
        <w:rPr>
          <w:rFonts w:ascii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Характеристики-аттестации, написанной учителем, в которой оценивается </w:t>
      </w:r>
      <w:r w:rsidRPr="0019724D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работа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практиканта</w:t>
      </w:r>
      <w:r w:rsidRPr="0019724D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за весь период практики;</w:t>
      </w:r>
    </w:p>
    <w:p w:rsidR="0011225C" w:rsidRPr="0019724D" w:rsidRDefault="0011225C" w:rsidP="00981315">
      <w:pPr>
        <w:pStyle w:val="a4"/>
        <w:numPr>
          <w:ilvl w:val="0"/>
          <w:numId w:val="39"/>
        </w:numPr>
        <w:shd w:val="clear" w:color="auto" w:fill="FFFFFF"/>
        <w:tabs>
          <w:tab w:val="left" w:pos="398"/>
          <w:tab w:val="left" w:pos="425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1972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9724D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нализа работы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практиканта</w:t>
      </w:r>
      <w:r w:rsidRPr="0019724D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в период прохождения практики  - учитываются </w:t>
      </w:r>
      <w:r w:rsidRPr="0019724D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оценки, выставленные учителем и методистами, за проведенные уроки (дневник педагогической практики); </w:t>
      </w:r>
    </w:p>
    <w:p w:rsidR="0011225C" w:rsidRPr="0019724D" w:rsidRDefault="0011225C" w:rsidP="00981315">
      <w:pPr>
        <w:pStyle w:val="a4"/>
        <w:widowControl w:val="0"/>
        <w:numPr>
          <w:ilvl w:val="0"/>
          <w:numId w:val="39"/>
        </w:numPr>
        <w:shd w:val="clear" w:color="auto" w:fill="FFFFFF"/>
        <w:tabs>
          <w:tab w:val="left" w:pos="0"/>
          <w:tab w:val="left" w:pos="398"/>
          <w:tab w:val="left" w:pos="425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19724D">
        <w:rPr>
          <w:rFonts w:ascii="Times New Roman" w:hAnsi="Times New Roman" w:cs="Times New Roman"/>
          <w:sz w:val="24"/>
          <w:szCs w:val="24"/>
          <w:lang w:eastAsia="ru-RU"/>
        </w:rPr>
        <w:t xml:space="preserve">Самооценки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практиканта</w:t>
      </w:r>
      <w:r w:rsidRPr="0019724D">
        <w:rPr>
          <w:rFonts w:ascii="Times New Roman" w:hAnsi="Times New Roman" w:cs="Times New Roman"/>
          <w:sz w:val="24"/>
          <w:szCs w:val="24"/>
          <w:lang w:eastAsia="ru-RU"/>
        </w:rPr>
        <w:t xml:space="preserve"> уровня своей подготовленности к выполнению профессиональной деятельности учителя,</w:t>
      </w:r>
      <w:r w:rsidRPr="0019724D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у</w:t>
      </w:r>
      <w:r w:rsidRPr="0019724D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мений </w:t>
      </w:r>
      <w:r w:rsidRPr="0019724D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анализировать и  </w:t>
      </w:r>
      <w:r w:rsidRPr="0019724D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оценивать работу своих товарищей при анализе уроков и </w:t>
      </w:r>
      <w:r w:rsidRPr="0019724D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внеклассных мероприятий</w:t>
      </w:r>
      <w:r w:rsidRPr="0019724D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>.</w:t>
      </w:r>
    </w:p>
    <w:p w:rsidR="007371CA" w:rsidRPr="007371CA" w:rsidRDefault="007371CA" w:rsidP="00981315">
      <w:pPr>
        <w:tabs>
          <w:tab w:val="left" w:pos="0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7371CA" w:rsidRPr="007371CA" w:rsidRDefault="007371CA" w:rsidP="0098131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A27CF2" w:rsidRPr="00A27CF2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педагогической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11225C" w:rsidRPr="0019724D" w:rsidRDefault="0011225C" w:rsidP="00981315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9724D">
        <w:rPr>
          <w:rFonts w:ascii="Times New Roman" w:hAnsi="Times New Roman"/>
          <w:sz w:val="24"/>
          <w:szCs w:val="24"/>
        </w:rPr>
        <w:lastRenderedPageBreak/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11225C" w:rsidRPr="0019724D" w:rsidRDefault="0011225C" w:rsidP="00981315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9724D">
        <w:rPr>
          <w:rFonts w:ascii="Times New Roman" w:hAnsi="Times New Roman"/>
          <w:sz w:val="24"/>
          <w:szCs w:val="24"/>
          <w:u w:val="single"/>
        </w:rPr>
        <w:t>Текущий контроль</w:t>
      </w:r>
      <w:r w:rsidRPr="0019724D">
        <w:rPr>
          <w:rFonts w:ascii="Times New Roman" w:hAnsi="Times New Roman"/>
          <w:b/>
          <w:sz w:val="24"/>
          <w:szCs w:val="24"/>
        </w:rPr>
        <w:t xml:space="preserve"> </w:t>
      </w:r>
      <w:r w:rsidRPr="0019724D">
        <w:rPr>
          <w:rFonts w:ascii="Times New Roman" w:hAnsi="Times New Roman"/>
          <w:sz w:val="24"/>
          <w:szCs w:val="24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11225C" w:rsidRPr="0019724D" w:rsidRDefault="0011225C" w:rsidP="00981315">
      <w:pPr>
        <w:tabs>
          <w:tab w:val="num" w:pos="142"/>
          <w:tab w:val="num" w:pos="28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9724D">
        <w:rPr>
          <w:rFonts w:ascii="Times New Roman" w:hAnsi="Times New Roman"/>
          <w:sz w:val="24"/>
          <w:szCs w:val="24"/>
        </w:rPr>
        <w:t>- фиксация посещений проведенных студентами занятий;</w:t>
      </w:r>
    </w:p>
    <w:p w:rsidR="0011225C" w:rsidRPr="0019724D" w:rsidRDefault="00A27CF2" w:rsidP="00A27CF2">
      <w:pPr>
        <w:tabs>
          <w:tab w:val="num" w:pos="142"/>
          <w:tab w:val="num" w:pos="28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ведения конспекта занятий. </w:t>
      </w:r>
      <w:r w:rsidR="0011225C" w:rsidRPr="0019724D">
        <w:rPr>
          <w:rFonts w:ascii="Times New Roman" w:hAnsi="Times New Roman"/>
          <w:sz w:val="24"/>
          <w:szCs w:val="24"/>
        </w:rPr>
        <w:t xml:space="preserve"> </w:t>
      </w:r>
    </w:p>
    <w:p w:rsidR="0011225C" w:rsidRPr="0019724D" w:rsidRDefault="0011225C" w:rsidP="00981315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Промежуточная аттестация</w:t>
      </w:r>
      <w:r w:rsidRPr="0011225C">
        <w:rPr>
          <w:rFonts w:ascii="Times New Roman" w:hAnsi="Times New Roman"/>
          <w:sz w:val="24"/>
          <w:szCs w:val="24"/>
        </w:rPr>
        <w:t xml:space="preserve"> </w:t>
      </w:r>
      <w:r w:rsidRPr="0019724D">
        <w:rPr>
          <w:rFonts w:ascii="Times New Roman" w:hAnsi="Times New Roman"/>
          <w:sz w:val="24"/>
          <w:szCs w:val="24"/>
        </w:rPr>
        <w:t>по окончании пра</w:t>
      </w:r>
      <w:r w:rsidR="00A27CF2">
        <w:rPr>
          <w:rFonts w:ascii="Times New Roman" w:hAnsi="Times New Roman"/>
          <w:sz w:val="24"/>
          <w:szCs w:val="24"/>
        </w:rPr>
        <w:t xml:space="preserve">ктики может проводиться в форме </w:t>
      </w:r>
      <w:r w:rsidR="00A27CF2" w:rsidRPr="00A27CF2">
        <w:rPr>
          <w:rFonts w:ascii="Times New Roman" w:hAnsi="Times New Roman"/>
          <w:sz w:val="24"/>
          <w:szCs w:val="24"/>
        </w:rPr>
        <w:t>предоставлени</w:t>
      </w:r>
      <w:r w:rsidR="00A27CF2">
        <w:rPr>
          <w:rFonts w:ascii="Times New Roman" w:hAnsi="Times New Roman"/>
          <w:sz w:val="24"/>
          <w:szCs w:val="24"/>
        </w:rPr>
        <w:t>я</w:t>
      </w:r>
      <w:r w:rsidR="00A27CF2" w:rsidRPr="00A27CF2">
        <w:rPr>
          <w:rFonts w:ascii="Times New Roman" w:hAnsi="Times New Roman"/>
          <w:sz w:val="24"/>
          <w:szCs w:val="24"/>
        </w:rPr>
        <w:t xml:space="preserve"> дневника о практике.</w:t>
      </w:r>
      <w:r w:rsidRPr="0019724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Форма промежуточной аттестации- зачет с оценкой.</w:t>
      </w:r>
    </w:p>
    <w:p w:rsidR="007371CA" w:rsidRPr="007371CA" w:rsidRDefault="007371CA" w:rsidP="007371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учебной/производственной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(тип практики)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7371CA" w:rsidRPr="007371CA" w:rsidRDefault="007371CA" w:rsidP="00EE0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12.1. </w:t>
      </w:r>
      <w:r w:rsidRPr="007371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EE0BC7" w:rsidRPr="005E5D74" w:rsidRDefault="00EE0BC7" w:rsidP="00EE0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5D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Бобрович Т. А., Беляева О. А.Методика преподавания общепрофессиональных и специальных учебных предметов (дисциплин) [Электронный ресурс]: учебно-методическое пособие /</w:t>
      </w:r>
      <w:r w:rsidRPr="005E5D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Т.А. Бобрович, О.А. Беляева. - Электрон. текстовые данные. -Минск: РИПО, 2016. - 196 с. Режим доступа: </w:t>
      </w:r>
      <w:hyperlink r:id="rId33" w:history="1">
        <w:r w:rsidRPr="005E5D74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http://biblioclub.ru/index.php?page=book&amp;id=485917</w:t>
        </w:r>
      </w:hyperlink>
    </w:p>
    <w:p w:rsidR="00EE0BC7" w:rsidRPr="00DB597C" w:rsidRDefault="00EE0BC7" w:rsidP="00EE0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2. </w:t>
      </w:r>
      <w:r w:rsidRPr="003B3129">
        <w:rPr>
          <w:rFonts w:ascii="Times New Roman" w:hAnsi="Times New Roman"/>
          <w:sz w:val="24"/>
          <w:szCs w:val="24"/>
        </w:rPr>
        <w:t xml:space="preserve">Методика преподавания и технологии обучения иностранному языку в образовательной организации [Электронный ресурс]: учебно-методическое пособие. - Электрон. текстовые данные. -  Глазов: Глазовский государственный педагогический институт, 2016. - 90 с. </w:t>
      </w:r>
      <w:r w:rsidRPr="003B31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Режим доступа: </w:t>
      </w:r>
      <w:r w:rsidRPr="003B3129">
        <w:rPr>
          <w:rFonts w:ascii="Times New Roman" w:hAnsi="Times New Roman"/>
          <w:sz w:val="24"/>
          <w:szCs w:val="24"/>
        </w:rPr>
        <w:t>http://biblioclub.ru/index.php?page=book&amp;id=458730</w:t>
      </w:r>
    </w:p>
    <w:p w:rsidR="00EE0BC7" w:rsidRDefault="00EE0BC7" w:rsidP="00EE0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371CA" w:rsidRPr="007371CA" w:rsidRDefault="007371CA" w:rsidP="00EE0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12.2. Дополнительная литература</w:t>
      </w:r>
    </w:p>
    <w:p w:rsidR="00EE0BC7" w:rsidRDefault="00EE0BC7" w:rsidP="00EE0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Казакова, О.П. Технология подготовки к кандидатскому экзамену по английскому языку : учебное пособие / О.П. Казакова, Е.А. Суровцева. - 2-е изд., стер. - Москва : Издательство «Флинта», 2015. - 82 с. : табл. - Библиогр. в кн. - ISBN 978-5-9765-2136-0 ; То же [Электронный ресурс]. - URL: http://biblioclub.ru/index.php?page=book&amp;id=482169 </w:t>
      </w:r>
    </w:p>
    <w:p w:rsidR="00EE0BC7" w:rsidRDefault="00EE0BC7" w:rsidP="00EE0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Компетентностный подход в образовании : учебное пособие / сост. Е.Н. Измайлова, Э.Г. Касимова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- 122 с. : табл. - Библиогр. в кн. - ISBN 978-5-88469-695-2 ; То же [Электронный ресурс]. - URL: http://biblioclub.ru/index.php?page=book&amp;id=445137 </w:t>
      </w:r>
    </w:p>
    <w:p w:rsidR="00EE0BC7" w:rsidRPr="00C87CB2" w:rsidRDefault="00EE0BC7" w:rsidP="00EE0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Кочетурова, Н.А. Телекоммуникационные проекты в обучении иностранному языку : учебное пособие / Н.А. Кочетурова. - Новосибирск : НГТУ, 2010. - 63 с. - ISBN 978-</w:t>
      </w:r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5-7782-1550-4 ; То же [Электронный ресурс]. - URL: http://biblioclub.ru/index.php?page=book&amp;id=229037</w:t>
      </w:r>
    </w:p>
    <w:p w:rsidR="00EE0BC7" w:rsidRDefault="00EE0BC7" w:rsidP="00EE0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Паршуткина, Т.А. Становление и развитие методики обучения иностранным языкам во 2-ой половине XX века : учебно-методическое пособие / Т.А. Паршуткина ; Министерство образования и науки Российской Федерации, Государственное образовательное учреждение высшего профессионального образования "Елецкий государственный университет им. И. А. Бунина". - Елец : ЕГУ им. И.А. Бунина, 2010. - 43 с. : схем. - Библиогр.: с 35-36 ; То же [Электронный ресурс]. - URL: </w:t>
      </w:r>
      <w:hyperlink r:id="rId34" w:history="1">
        <w:r w:rsidRPr="00AD735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http://biblioclub.ru/index.php?page=book&amp;id=272402</w:t>
        </w:r>
      </w:hyperlink>
    </w:p>
    <w:p w:rsidR="00EE0BC7" w:rsidRDefault="00EE0BC7" w:rsidP="00EE0BC7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</w:t>
      </w:r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Соколков, Е.А. Психология познания: методология и методика преподавания : учебное пособие / Е.А. Соколков. - Москва : Логос, 2007. - 384 с. - ISBN 978-5-98699-038-5 ; То же [Электронный ресурс]. - URL: </w:t>
      </w:r>
      <w:hyperlink r:id="rId35" w:history="1">
        <w:r w:rsidRPr="00AD735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http://biblioclub.ru/index.php?page=book&amp;id=84760</w:t>
        </w:r>
      </w:hyperlink>
    </w:p>
    <w:p w:rsidR="00EE0BC7" w:rsidRDefault="00EE0BC7" w:rsidP="00EE0BC7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371CA" w:rsidRPr="007371CA" w:rsidRDefault="007371CA" w:rsidP="00EE0BC7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12.3. Интернет-ресурсы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1"/>
        <w:gridCol w:w="3173"/>
      </w:tblGrid>
      <w:tr w:rsidR="00EE0BC7" w:rsidRPr="006A5FDF" w:rsidTr="00491D99">
        <w:tc>
          <w:tcPr>
            <w:tcW w:w="6171" w:type="dxa"/>
            <w:shd w:val="clear" w:color="auto" w:fill="auto"/>
          </w:tcPr>
          <w:p w:rsidR="00EE0BC7" w:rsidRPr="006A5FDF" w:rsidRDefault="00EE0BC7" w:rsidP="00491D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BDD">
              <w:rPr>
                <w:rFonts w:ascii="roboto-regular" w:hAnsi="roboto-regular"/>
                <w:color w:val="111111"/>
                <w:sz w:val="21"/>
                <w:szCs w:val="21"/>
                <w:shd w:val="clear" w:color="auto" w:fill="FFFFFF"/>
              </w:rPr>
              <w:t>www.biblioclub.ru/catalog/120/</w:t>
            </w:r>
          </w:p>
        </w:tc>
        <w:tc>
          <w:tcPr>
            <w:tcW w:w="3173" w:type="dxa"/>
            <w:shd w:val="clear" w:color="auto" w:fill="auto"/>
          </w:tcPr>
          <w:p w:rsidR="00EE0BC7" w:rsidRPr="00DE0BDD" w:rsidRDefault="00EE0BC7" w:rsidP="00491D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DD">
              <w:rPr>
                <w:rFonts w:ascii="Times New Roman" w:hAnsi="Times New Roman"/>
                <w:sz w:val="24"/>
                <w:szCs w:val="24"/>
              </w:rPr>
              <w:t>ЭБС «Университетская</w:t>
            </w:r>
          </w:p>
          <w:p w:rsidR="00EE0BC7" w:rsidRPr="006A5FDF" w:rsidRDefault="00EE0BC7" w:rsidP="00491D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BDD">
              <w:rPr>
                <w:rFonts w:ascii="Times New Roman" w:hAnsi="Times New Roman"/>
                <w:sz w:val="24"/>
                <w:szCs w:val="24"/>
              </w:rPr>
              <w:t>библиотека онлайн»</w:t>
            </w:r>
          </w:p>
        </w:tc>
      </w:tr>
      <w:tr w:rsidR="002F7D56" w:rsidRPr="006A5FDF" w:rsidTr="00491D99">
        <w:tc>
          <w:tcPr>
            <w:tcW w:w="6171" w:type="dxa"/>
            <w:shd w:val="clear" w:color="auto" w:fill="auto"/>
          </w:tcPr>
          <w:p w:rsidR="002F7D56" w:rsidRPr="00DE0BDD" w:rsidRDefault="002F7D56" w:rsidP="002F7D56">
            <w:pPr>
              <w:spacing w:after="0"/>
              <w:jc w:val="both"/>
              <w:rPr>
                <w:rFonts w:ascii="roboto-regular" w:hAnsi="roboto-regular"/>
                <w:color w:val="111111"/>
                <w:sz w:val="21"/>
                <w:szCs w:val="21"/>
                <w:shd w:val="clear" w:color="auto" w:fill="FFFFFF"/>
              </w:rPr>
            </w:pPr>
            <w:r w:rsidRPr="00345D96">
              <w:rPr>
                <w:rFonts w:ascii="Times New Roman" w:hAnsi="Times New Roman"/>
                <w:sz w:val="24"/>
                <w:szCs w:val="24"/>
              </w:rPr>
              <w:t xml:space="preserve">www.elibrary.ru    </w:t>
            </w:r>
          </w:p>
        </w:tc>
        <w:tc>
          <w:tcPr>
            <w:tcW w:w="3173" w:type="dxa"/>
            <w:shd w:val="clear" w:color="auto" w:fill="auto"/>
          </w:tcPr>
          <w:p w:rsidR="002F7D56" w:rsidRPr="00DE0BDD" w:rsidRDefault="002F7D56" w:rsidP="00491D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D96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</w:tbl>
    <w:p w:rsid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7371CA" w:rsidRPr="007371CA" w:rsidRDefault="007371CA" w:rsidP="007371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7371CA" w:rsidRPr="007371CA" w:rsidRDefault="007371CA" w:rsidP="007371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371CA" w:rsidRPr="007371CA" w:rsidRDefault="007371CA" w:rsidP="007371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98131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педагогической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)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2F7D56" w:rsidRPr="00A27CF2" w:rsidRDefault="002F7D56" w:rsidP="002F7D56">
      <w:pPr>
        <w:ind w:left="116"/>
        <w:jc w:val="both"/>
        <w:rPr>
          <w:rFonts w:ascii="Times New Roman" w:hAnsi="Times New Roman"/>
          <w:sz w:val="24"/>
          <w:szCs w:val="24"/>
        </w:rPr>
      </w:pPr>
      <w:r w:rsidRPr="001C1D9F">
        <w:rPr>
          <w:rFonts w:ascii="Times New Roman" w:hAnsi="Times New Roman"/>
          <w:sz w:val="24"/>
          <w:szCs w:val="24"/>
        </w:rPr>
        <w:t>Е</w:t>
      </w:r>
      <w:r w:rsidRPr="001C1D9F">
        <w:rPr>
          <w:rFonts w:ascii="Times New Roman" w:hAnsi="Times New Roman"/>
          <w:sz w:val="24"/>
          <w:szCs w:val="24"/>
          <w:lang w:val="en-US"/>
        </w:rPr>
        <w:t>LMS</w:t>
      </w:r>
      <w:r w:rsidRPr="00A27CF2">
        <w:rPr>
          <w:rFonts w:ascii="Times New Roman" w:hAnsi="Times New Roman"/>
          <w:sz w:val="24"/>
          <w:szCs w:val="24"/>
        </w:rPr>
        <w:t xml:space="preserve"> </w:t>
      </w:r>
      <w:r w:rsidRPr="001C1D9F">
        <w:rPr>
          <w:rFonts w:ascii="Times New Roman" w:hAnsi="Times New Roman"/>
          <w:sz w:val="24"/>
          <w:szCs w:val="24"/>
          <w:lang w:val="en-US"/>
        </w:rPr>
        <w:t>Moodle</w:t>
      </w:r>
      <w:r w:rsidRPr="00A27CF2">
        <w:rPr>
          <w:rFonts w:ascii="Times New Roman" w:hAnsi="Times New Roman"/>
          <w:sz w:val="24"/>
          <w:szCs w:val="24"/>
        </w:rPr>
        <w:t xml:space="preserve">, </w:t>
      </w:r>
      <w:r w:rsidRPr="001C1D9F">
        <w:rPr>
          <w:rFonts w:ascii="Times New Roman" w:hAnsi="Times New Roman"/>
          <w:sz w:val="24"/>
          <w:szCs w:val="24"/>
        </w:rPr>
        <w:t>Пакет</w:t>
      </w:r>
      <w:r w:rsidRPr="00A27CF2">
        <w:rPr>
          <w:rFonts w:ascii="Times New Roman" w:hAnsi="Times New Roman"/>
          <w:sz w:val="24"/>
          <w:szCs w:val="24"/>
        </w:rPr>
        <w:t xml:space="preserve"> </w:t>
      </w:r>
      <w:r w:rsidRPr="001C1D9F">
        <w:rPr>
          <w:rFonts w:ascii="Times New Roman" w:hAnsi="Times New Roman"/>
          <w:sz w:val="24"/>
          <w:szCs w:val="24"/>
          <w:lang w:val="en-US"/>
        </w:rPr>
        <w:t>Microsoft</w:t>
      </w:r>
      <w:r w:rsidRPr="00A27CF2">
        <w:rPr>
          <w:rFonts w:ascii="Times New Roman" w:hAnsi="Times New Roman"/>
          <w:sz w:val="24"/>
          <w:szCs w:val="24"/>
        </w:rPr>
        <w:t xml:space="preserve"> </w:t>
      </w:r>
      <w:r w:rsidRPr="001C1D9F">
        <w:rPr>
          <w:rFonts w:ascii="Times New Roman" w:hAnsi="Times New Roman"/>
          <w:sz w:val="24"/>
          <w:szCs w:val="24"/>
          <w:lang w:val="en-US"/>
        </w:rPr>
        <w:t>Office</w:t>
      </w:r>
      <w:r w:rsidRPr="00A27CF2">
        <w:rPr>
          <w:rFonts w:ascii="Times New Roman" w:hAnsi="Times New Roman"/>
          <w:sz w:val="24"/>
          <w:szCs w:val="24"/>
        </w:rPr>
        <w:t xml:space="preserve"> (</w:t>
      </w:r>
      <w:r w:rsidRPr="001C1D9F">
        <w:rPr>
          <w:rFonts w:ascii="Times New Roman" w:hAnsi="Times New Roman"/>
          <w:sz w:val="24"/>
          <w:szCs w:val="24"/>
          <w:lang w:val="en-US"/>
        </w:rPr>
        <w:t>Word</w:t>
      </w:r>
      <w:r w:rsidRPr="00A27CF2">
        <w:rPr>
          <w:rFonts w:ascii="Times New Roman" w:hAnsi="Times New Roman"/>
          <w:sz w:val="24"/>
          <w:szCs w:val="24"/>
        </w:rPr>
        <w:t xml:space="preserve">, </w:t>
      </w:r>
      <w:r w:rsidRPr="001C1D9F">
        <w:rPr>
          <w:rFonts w:ascii="Times New Roman" w:hAnsi="Times New Roman"/>
          <w:sz w:val="24"/>
          <w:szCs w:val="24"/>
          <w:lang w:val="en-US"/>
        </w:rPr>
        <w:t>Excel</w:t>
      </w:r>
      <w:r w:rsidRPr="00A27CF2">
        <w:rPr>
          <w:rFonts w:ascii="Times New Roman" w:hAnsi="Times New Roman"/>
          <w:sz w:val="24"/>
          <w:szCs w:val="24"/>
        </w:rPr>
        <w:t>,</w:t>
      </w:r>
      <w:r w:rsidRPr="001C1D9F">
        <w:rPr>
          <w:rFonts w:ascii="Times New Roman" w:hAnsi="Times New Roman"/>
          <w:sz w:val="24"/>
          <w:szCs w:val="24"/>
          <w:lang w:val="en-US"/>
        </w:rPr>
        <w:t>PowerPoint</w:t>
      </w:r>
      <w:r w:rsidRPr="00A27CF2">
        <w:rPr>
          <w:rFonts w:ascii="Times New Roman" w:hAnsi="Times New Roman"/>
          <w:sz w:val="24"/>
          <w:szCs w:val="24"/>
        </w:rPr>
        <w:t xml:space="preserve"> </w:t>
      </w:r>
      <w:r w:rsidRPr="001C1D9F">
        <w:rPr>
          <w:rFonts w:ascii="Times New Roman" w:hAnsi="Times New Roman"/>
          <w:sz w:val="24"/>
          <w:szCs w:val="24"/>
        </w:rPr>
        <w:t>и</w:t>
      </w:r>
      <w:r w:rsidRPr="00A27CF2">
        <w:rPr>
          <w:rFonts w:ascii="Times New Roman" w:hAnsi="Times New Roman"/>
          <w:sz w:val="24"/>
          <w:szCs w:val="24"/>
        </w:rPr>
        <w:t xml:space="preserve"> </w:t>
      </w:r>
      <w:r w:rsidRPr="001C1D9F">
        <w:rPr>
          <w:rFonts w:ascii="Times New Roman" w:hAnsi="Times New Roman"/>
          <w:sz w:val="24"/>
          <w:szCs w:val="24"/>
        </w:rPr>
        <w:t>т</w:t>
      </w:r>
      <w:r w:rsidRPr="00A27CF2">
        <w:rPr>
          <w:rFonts w:ascii="Times New Roman" w:hAnsi="Times New Roman"/>
          <w:sz w:val="24"/>
          <w:szCs w:val="24"/>
        </w:rPr>
        <w:t>.</w:t>
      </w:r>
      <w:r w:rsidRPr="001C1D9F">
        <w:rPr>
          <w:rFonts w:ascii="Times New Roman" w:hAnsi="Times New Roman"/>
          <w:sz w:val="24"/>
          <w:szCs w:val="24"/>
        </w:rPr>
        <w:t>д</w:t>
      </w:r>
      <w:r w:rsidRPr="00A27CF2">
        <w:rPr>
          <w:rFonts w:ascii="Times New Roman" w:hAnsi="Times New Roman"/>
          <w:sz w:val="24"/>
          <w:szCs w:val="24"/>
        </w:rPr>
        <w:t xml:space="preserve">.), </w:t>
      </w:r>
      <w:r w:rsidRPr="001C1D9F">
        <w:rPr>
          <w:rFonts w:ascii="Times New Roman" w:hAnsi="Times New Roman"/>
          <w:sz w:val="24"/>
          <w:szCs w:val="24"/>
        </w:rPr>
        <w:t>Интернет</w:t>
      </w:r>
      <w:r w:rsidRPr="00A27CF2">
        <w:rPr>
          <w:rFonts w:ascii="Times New Roman" w:hAnsi="Times New Roman"/>
          <w:sz w:val="24"/>
          <w:szCs w:val="24"/>
        </w:rPr>
        <w:t xml:space="preserve"> </w:t>
      </w:r>
      <w:r w:rsidRPr="001C1D9F">
        <w:rPr>
          <w:rFonts w:ascii="Times New Roman" w:hAnsi="Times New Roman"/>
          <w:sz w:val="24"/>
          <w:szCs w:val="24"/>
        </w:rPr>
        <w:t>браузер</w:t>
      </w:r>
      <w:r w:rsidR="00A27CF2" w:rsidRPr="00A27CF2">
        <w:rPr>
          <w:rFonts w:ascii="Times New Roman" w:hAnsi="Times New Roman"/>
          <w:sz w:val="24"/>
          <w:szCs w:val="24"/>
        </w:rPr>
        <w:t>.</w:t>
      </w:r>
    </w:p>
    <w:p w:rsidR="007371CA" w:rsidRPr="007371CA" w:rsidRDefault="007371CA" w:rsidP="007371CA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7371CA" w:rsidRPr="002F7D56" w:rsidRDefault="007371CA" w:rsidP="002F7D56">
      <w:pPr>
        <w:suppressAutoHyphens/>
        <w:spacing w:after="0" w:line="36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F7D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hyperlink r:id="rId36" w:history="1">
        <w:r w:rsidRPr="002F7D56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www.consultant.ru</w:t>
        </w:r>
      </w:hyperlink>
      <w:r w:rsidRPr="002F7D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справочная правовая система «КонсультантПлюс»;</w:t>
      </w:r>
    </w:p>
    <w:p w:rsidR="007371CA" w:rsidRPr="002F7D56" w:rsidRDefault="007371CA" w:rsidP="002F7D56">
      <w:pPr>
        <w:suppressAutoHyphens/>
        <w:spacing w:after="0" w:line="36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F7D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hyperlink r:id="rId37" w:history="1">
        <w:r w:rsidRPr="002F7D56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www.garant.ru</w:t>
        </w:r>
      </w:hyperlink>
      <w:r w:rsidRPr="002F7D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Информационно-правовой портал «ГАРАНТ.РУ» </w:t>
      </w:r>
    </w:p>
    <w:p w:rsidR="002F7D56" w:rsidRDefault="002F7D56" w:rsidP="007371CA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371CA" w:rsidRPr="007371CA" w:rsidRDefault="007371CA" w:rsidP="007371CA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производственной (</w:t>
      </w:r>
      <w:r w:rsidR="00981315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педагогической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Pr="007371C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7371CA" w:rsidRPr="002F7D56" w:rsidRDefault="002F7D56" w:rsidP="002F7D5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2F7D56"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="007371CA" w:rsidRPr="002F7D5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ля полноценного прохождения производственной практики</w:t>
      </w:r>
      <w:r w:rsidRPr="002F7D5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на базе практики необходимо наличие учебных аудиторий/кабинетов, в том числе оборужованный компьютерным или мультимедийным оборудованием. </w:t>
      </w:r>
      <w:r w:rsidR="007371CA" w:rsidRPr="002F7D5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. </w:t>
      </w:r>
    </w:p>
    <w:p w:rsidR="007371CA" w:rsidRPr="002F7D56" w:rsidRDefault="007371CA" w:rsidP="002F7D5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F7D56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Для защиты отчета по практике могут использоваться:</w:t>
      </w:r>
    </w:p>
    <w:p w:rsidR="007371CA" w:rsidRPr="002F7D56" w:rsidRDefault="007371CA" w:rsidP="002F7D5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F7D56">
        <w:rPr>
          <w:rFonts w:ascii="Times New Roman" w:eastAsia="Times New Roman" w:hAnsi="Times New Roman"/>
          <w:bCs/>
          <w:sz w:val="24"/>
          <w:szCs w:val="24"/>
          <w:lang w:eastAsia="ru-RU"/>
        </w:rPr>
        <w:t>- учебная аудитория;</w:t>
      </w:r>
    </w:p>
    <w:p w:rsidR="007371CA" w:rsidRPr="002F7D56" w:rsidRDefault="007371CA" w:rsidP="002F7D5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F7D56">
        <w:rPr>
          <w:rFonts w:ascii="Times New Roman" w:eastAsia="Times New Roman" w:hAnsi="Times New Roman"/>
          <w:bCs/>
          <w:sz w:val="24"/>
          <w:szCs w:val="24"/>
          <w:lang w:eastAsia="ru-RU"/>
        </w:rPr>
        <w:t>- персональные компьютеры с выходом в Интернет;</w:t>
      </w:r>
    </w:p>
    <w:p w:rsidR="007371CA" w:rsidRDefault="007371CA" w:rsidP="002F7D5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F7D56">
        <w:rPr>
          <w:rFonts w:ascii="Times New Roman" w:eastAsia="Times New Roman" w:hAnsi="Times New Roman"/>
          <w:bCs/>
          <w:sz w:val="24"/>
          <w:szCs w:val="24"/>
          <w:lang w:eastAsia="ru-RU"/>
        </w:rPr>
        <w:t>- мультимедийные демонстрационные ко</w:t>
      </w:r>
      <w:r w:rsidR="002F7D56" w:rsidRPr="002F7D56">
        <w:rPr>
          <w:rFonts w:ascii="Times New Roman" w:eastAsia="Times New Roman" w:hAnsi="Times New Roman"/>
          <w:bCs/>
          <w:sz w:val="24"/>
          <w:szCs w:val="24"/>
          <w:lang w:eastAsia="ru-RU"/>
        </w:rPr>
        <w:t>мплексы (экран, проектор и др.).</w:t>
      </w:r>
    </w:p>
    <w:p w:rsidR="00A27CF2" w:rsidRDefault="00A27CF2" w:rsidP="002F7D5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009C1" w:rsidRPr="002F7D56" w:rsidRDefault="00A009C1" w:rsidP="002F7D5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2F7D56" w:rsidRDefault="00DB597C" w:rsidP="002F7D5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1D1781" w:rsidRDefault="003F7585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3F7585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3F7585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3F7585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E59DE">
      <w:pgSz w:w="11906" w:h="16838"/>
      <w:pgMar w:top="1134" w:right="851" w:bottom="1134" w:left="1701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7585" w:rsidRDefault="003F7585" w:rsidP="00CA7167">
      <w:pPr>
        <w:spacing w:after="0" w:line="240" w:lineRule="auto"/>
      </w:pPr>
      <w:r>
        <w:separator/>
      </w:r>
    </w:p>
  </w:endnote>
  <w:endnote w:type="continuationSeparator" w:id="0">
    <w:p w:rsidR="003F7585" w:rsidRDefault="003F758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2705860"/>
      <w:docPartObj>
        <w:docPartGallery w:val="Page Numbers (Bottom of Page)"/>
        <w:docPartUnique/>
      </w:docPartObj>
    </w:sdtPr>
    <w:sdtEndPr/>
    <w:sdtContent>
      <w:p w:rsidR="00AF485D" w:rsidRDefault="00AF485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767">
          <w:rPr>
            <w:noProof/>
          </w:rPr>
          <w:t>44</w:t>
        </w:r>
        <w:r>
          <w:fldChar w:fldCharType="end"/>
        </w:r>
      </w:p>
    </w:sdtContent>
  </w:sdt>
  <w:p w:rsidR="00AF485D" w:rsidRDefault="00AF485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85D" w:rsidRDefault="00AF485D">
    <w:pPr>
      <w:pStyle w:val="ae"/>
      <w:jc w:val="right"/>
    </w:pPr>
  </w:p>
  <w:p w:rsidR="00AF485D" w:rsidRDefault="00AF485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7585" w:rsidRDefault="003F7585" w:rsidP="00CA7167">
      <w:pPr>
        <w:spacing w:after="0" w:line="240" w:lineRule="auto"/>
      </w:pPr>
      <w:r>
        <w:separator/>
      </w:r>
    </w:p>
  </w:footnote>
  <w:footnote w:type="continuationSeparator" w:id="0">
    <w:p w:rsidR="003F7585" w:rsidRDefault="003F758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A2C67"/>
    <w:multiLevelType w:val="hybridMultilevel"/>
    <w:tmpl w:val="3468CFEA"/>
    <w:lvl w:ilvl="0" w:tplc="ED8CB00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077F48"/>
    <w:multiLevelType w:val="hybridMultilevel"/>
    <w:tmpl w:val="D4E27A14"/>
    <w:lvl w:ilvl="0" w:tplc="798AFEFE">
      <w:start w:val="1"/>
      <w:numFmt w:val="russianLow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color w:val="auto"/>
      </w:rPr>
    </w:lvl>
    <w:lvl w:ilvl="1" w:tplc="C28608E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DE0E29"/>
    <w:multiLevelType w:val="hybridMultilevel"/>
    <w:tmpl w:val="F918A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262A3A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E0306"/>
    <w:multiLevelType w:val="hybridMultilevel"/>
    <w:tmpl w:val="350A524E"/>
    <w:lvl w:ilvl="0" w:tplc="B6D222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0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7143E8"/>
    <w:multiLevelType w:val="hybridMultilevel"/>
    <w:tmpl w:val="75FA5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5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33"/>
  </w:num>
  <w:num w:numId="3">
    <w:abstractNumId w:val="12"/>
  </w:num>
  <w:num w:numId="4">
    <w:abstractNumId w:val="9"/>
  </w:num>
  <w:num w:numId="5">
    <w:abstractNumId w:val="31"/>
  </w:num>
  <w:num w:numId="6">
    <w:abstractNumId w:val="35"/>
  </w:num>
  <w:num w:numId="7">
    <w:abstractNumId w:val="15"/>
  </w:num>
  <w:num w:numId="8">
    <w:abstractNumId w:val="6"/>
  </w:num>
  <w:num w:numId="9">
    <w:abstractNumId w:val="38"/>
  </w:num>
  <w:num w:numId="10">
    <w:abstractNumId w:val="25"/>
  </w:num>
  <w:num w:numId="11">
    <w:abstractNumId w:val="13"/>
  </w:num>
  <w:num w:numId="12">
    <w:abstractNumId w:val="21"/>
  </w:num>
  <w:num w:numId="13">
    <w:abstractNumId w:val="19"/>
  </w:num>
  <w:num w:numId="14">
    <w:abstractNumId w:val="34"/>
  </w:num>
  <w:num w:numId="15">
    <w:abstractNumId w:val="10"/>
  </w:num>
  <w:num w:numId="16">
    <w:abstractNumId w:val="26"/>
  </w:num>
  <w:num w:numId="17">
    <w:abstractNumId w:val="5"/>
  </w:num>
  <w:num w:numId="18">
    <w:abstractNumId w:val="20"/>
  </w:num>
  <w:num w:numId="19">
    <w:abstractNumId w:val="22"/>
  </w:num>
  <w:num w:numId="20">
    <w:abstractNumId w:val="28"/>
  </w:num>
  <w:num w:numId="21">
    <w:abstractNumId w:val="4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0"/>
  </w:num>
  <w:num w:numId="26">
    <w:abstractNumId w:val="14"/>
  </w:num>
  <w:num w:numId="27">
    <w:abstractNumId w:val="37"/>
  </w:num>
  <w:num w:numId="28">
    <w:abstractNumId w:val="1"/>
  </w:num>
  <w:num w:numId="29">
    <w:abstractNumId w:val="23"/>
  </w:num>
  <w:num w:numId="30">
    <w:abstractNumId w:val="32"/>
  </w:num>
  <w:num w:numId="31">
    <w:abstractNumId w:val="18"/>
  </w:num>
  <w:num w:numId="32">
    <w:abstractNumId w:val="24"/>
  </w:num>
  <w:num w:numId="33">
    <w:abstractNumId w:val="29"/>
  </w:num>
  <w:num w:numId="34">
    <w:abstractNumId w:val="0"/>
  </w:num>
  <w:num w:numId="35">
    <w:abstractNumId w:val="11"/>
  </w:num>
  <w:num w:numId="36">
    <w:abstractNumId w:val="2"/>
  </w:num>
  <w:num w:numId="37">
    <w:abstractNumId w:val="3"/>
  </w:num>
  <w:num w:numId="38">
    <w:abstractNumId w:val="16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4B7"/>
    <w:rsid w:val="00010033"/>
    <w:rsid w:val="00020B20"/>
    <w:rsid w:val="00024CDE"/>
    <w:rsid w:val="00026AB6"/>
    <w:rsid w:val="00042F1F"/>
    <w:rsid w:val="000452EA"/>
    <w:rsid w:val="00050CA3"/>
    <w:rsid w:val="00054A37"/>
    <w:rsid w:val="00055E03"/>
    <w:rsid w:val="00057CC4"/>
    <w:rsid w:val="00060AB0"/>
    <w:rsid w:val="000628A5"/>
    <w:rsid w:val="0007146B"/>
    <w:rsid w:val="000748D4"/>
    <w:rsid w:val="00074C40"/>
    <w:rsid w:val="00074D2C"/>
    <w:rsid w:val="0008078A"/>
    <w:rsid w:val="000948F1"/>
    <w:rsid w:val="000978F8"/>
    <w:rsid w:val="000A2067"/>
    <w:rsid w:val="000A2B7F"/>
    <w:rsid w:val="000A70F2"/>
    <w:rsid w:val="000A7767"/>
    <w:rsid w:val="000B07DC"/>
    <w:rsid w:val="000E0CEA"/>
    <w:rsid w:val="000E26C3"/>
    <w:rsid w:val="000F359C"/>
    <w:rsid w:val="000F605D"/>
    <w:rsid w:val="0011225C"/>
    <w:rsid w:val="00121D1F"/>
    <w:rsid w:val="00123D48"/>
    <w:rsid w:val="001444E1"/>
    <w:rsid w:val="0014613F"/>
    <w:rsid w:val="00156708"/>
    <w:rsid w:val="00175FBA"/>
    <w:rsid w:val="001869AC"/>
    <w:rsid w:val="00186A21"/>
    <w:rsid w:val="001A3634"/>
    <w:rsid w:val="001B2564"/>
    <w:rsid w:val="001C4F99"/>
    <w:rsid w:val="001D1781"/>
    <w:rsid w:val="001F1777"/>
    <w:rsid w:val="001F37E8"/>
    <w:rsid w:val="00203915"/>
    <w:rsid w:val="00225A3F"/>
    <w:rsid w:val="0022609C"/>
    <w:rsid w:val="00242947"/>
    <w:rsid w:val="002508F5"/>
    <w:rsid w:val="00264F41"/>
    <w:rsid w:val="00274DE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2F7D56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43FE"/>
    <w:rsid w:val="0039618F"/>
    <w:rsid w:val="00397F06"/>
    <w:rsid w:val="003A36FE"/>
    <w:rsid w:val="003A4747"/>
    <w:rsid w:val="003B3767"/>
    <w:rsid w:val="003C3305"/>
    <w:rsid w:val="003C53D2"/>
    <w:rsid w:val="003D0957"/>
    <w:rsid w:val="003E21DC"/>
    <w:rsid w:val="003F7585"/>
    <w:rsid w:val="0041524A"/>
    <w:rsid w:val="004177CC"/>
    <w:rsid w:val="00437BBC"/>
    <w:rsid w:val="00442F3F"/>
    <w:rsid w:val="004551EE"/>
    <w:rsid w:val="00463B74"/>
    <w:rsid w:val="00466E62"/>
    <w:rsid w:val="0048222B"/>
    <w:rsid w:val="00487B77"/>
    <w:rsid w:val="00491055"/>
    <w:rsid w:val="004B2ECB"/>
    <w:rsid w:val="004B6178"/>
    <w:rsid w:val="004C0862"/>
    <w:rsid w:val="004D1D18"/>
    <w:rsid w:val="004D5381"/>
    <w:rsid w:val="004E13F8"/>
    <w:rsid w:val="004F6BF2"/>
    <w:rsid w:val="00503E05"/>
    <w:rsid w:val="00510D0E"/>
    <w:rsid w:val="00510D7C"/>
    <w:rsid w:val="005673D0"/>
    <w:rsid w:val="00587D1E"/>
    <w:rsid w:val="005A5053"/>
    <w:rsid w:val="005A7F45"/>
    <w:rsid w:val="005C2AB8"/>
    <w:rsid w:val="005C45D8"/>
    <w:rsid w:val="005C5C14"/>
    <w:rsid w:val="005D1F37"/>
    <w:rsid w:val="005E5A5A"/>
    <w:rsid w:val="005E5D74"/>
    <w:rsid w:val="005E6815"/>
    <w:rsid w:val="006020D2"/>
    <w:rsid w:val="00613932"/>
    <w:rsid w:val="00631182"/>
    <w:rsid w:val="006618A3"/>
    <w:rsid w:val="00673EA3"/>
    <w:rsid w:val="00695872"/>
    <w:rsid w:val="006C10A5"/>
    <w:rsid w:val="006C20D9"/>
    <w:rsid w:val="006C6249"/>
    <w:rsid w:val="006E5B62"/>
    <w:rsid w:val="006E62D8"/>
    <w:rsid w:val="006F53B0"/>
    <w:rsid w:val="00700D77"/>
    <w:rsid w:val="007013E0"/>
    <w:rsid w:val="007023A8"/>
    <w:rsid w:val="00702A5B"/>
    <w:rsid w:val="00713B84"/>
    <w:rsid w:val="007243BC"/>
    <w:rsid w:val="0073305F"/>
    <w:rsid w:val="007371CA"/>
    <w:rsid w:val="00737E4D"/>
    <w:rsid w:val="007467A8"/>
    <w:rsid w:val="0076486C"/>
    <w:rsid w:val="00771F0D"/>
    <w:rsid w:val="00776E81"/>
    <w:rsid w:val="00783103"/>
    <w:rsid w:val="007941EC"/>
    <w:rsid w:val="007B1F62"/>
    <w:rsid w:val="007B2BEA"/>
    <w:rsid w:val="007B503A"/>
    <w:rsid w:val="007B6CE0"/>
    <w:rsid w:val="007D06F1"/>
    <w:rsid w:val="007E56C6"/>
    <w:rsid w:val="007E7AFB"/>
    <w:rsid w:val="00805DCE"/>
    <w:rsid w:val="0080623A"/>
    <w:rsid w:val="00807C52"/>
    <w:rsid w:val="0081583B"/>
    <w:rsid w:val="00824792"/>
    <w:rsid w:val="00834145"/>
    <w:rsid w:val="00834163"/>
    <w:rsid w:val="0083545C"/>
    <w:rsid w:val="00852B82"/>
    <w:rsid w:val="008542F1"/>
    <w:rsid w:val="00854B76"/>
    <w:rsid w:val="00857EF0"/>
    <w:rsid w:val="00860C86"/>
    <w:rsid w:val="0086709B"/>
    <w:rsid w:val="008710D2"/>
    <w:rsid w:val="00884608"/>
    <w:rsid w:val="00887FF9"/>
    <w:rsid w:val="00890327"/>
    <w:rsid w:val="008915F8"/>
    <w:rsid w:val="00892674"/>
    <w:rsid w:val="008A06A1"/>
    <w:rsid w:val="008C0096"/>
    <w:rsid w:val="008C33C9"/>
    <w:rsid w:val="008E6097"/>
    <w:rsid w:val="008E66F8"/>
    <w:rsid w:val="008F410F"/>
    <w:rsid w:val="00904EDD"/>
    <w:rsid w:val="00916A16"/>
    <w:rsid w:val="00917867"/>
    <w:rsid w:val="009202BA"/>
    <w:rsid w:val="00921C60"/>
    <w:rsid w:val="00923D37"/>
    <w:rsid w:val="00936E11"/>
    <w:rsid w:val="0093758B"/>
    <w:rsid w:val="00940839"/>
    <w:rsid w:val="00951284"/>
    <w:rsid w:val="009529DA"/>
    <w:rsid w:val="009633E5"/>
    <w:rsid w:val="009661C3"/>
    <w:rsid w:val="00976735"/>
    <w:rsid w:val="00981269"/>
    <w:rsid w:val="00981315"/>
    <w:rsid w:val="0098333E"/>
    <w:rsid w:val="009B4FCA"/>
    <w:rsid w:val="009D1D48"/>
    <w:rsid w:val="009D4D39"/>
    <w:rsid w:val="009D78FA"/>
    <w:rsid w:val="009F1AD7"/>
    <w:rsid w:val="009F7ED5"/>
    <w:rsid w:val="00A009C1"/>
    <w:rsid w:val="00A06038"/>
    <w:rsid w:val="00A1013E"/>
    <w:rsid w:val="00A24E06"/>
    <w:rsid w:val="00A26E41"/>
    <w:rsid w:val="00A27CF2"/>
    <w:rsid w:val="00A329B6"/>
    <w:rsid w:val="00A35049"/>
    <w:rsid w:val="00A374C1"/>
    <w:rsid w:val="00A41D66"/>
    <w:rsid w:val="00A41FEF"/>
    <w:rsid w:val="00A4300C"/>
    <w:rsid w:val="00A572B2"/>
    <w:rsid w:val="00A760C9"/>
    <w:rsid w:val="00A7763D"/>
    <w:rsid w:val="00A81EA5"/>
    <w:rsid w:val="00A81F9D"/>
    <w:rsid w:val="00A83061"/>
    <w:rsid w:val="00A83FF3"/>
    <w:rsid w:val="00AA3688"/>
    <w:rsid w:val="00AA5A55"/>
    <w:rsid w:val="00AA657F"/>
    <w:rsid w:val="00AB1F2F"/>
    <w:rsid w:val="00AB3AAE"/>
    <w:rsid w:val="00AB4FB8"/>
    <w:rsid w:val="00AD5396"/>
    <w:rsid w:val="00AE6A1C"/>
    <w:rsid w:val="00AF485D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418B"/>
    <w:rsid w:val="00B86D85"/>
    <w:rsid w:val="00BA1100"/>
    <w:rsid w:val="00BB1488"/>
    <w:rsid w:val="00BB7DFC"/>
    <w:rsid w:val="00BE2E7E"/>
    <w:rsid w:val="00BF57C5"/>
    <w:rsid w:val="00BF786A"/>
    <w:rsid w:val="00C12476"/>
    <w:rsid w:val="00C12AB6"/>
    <w:rsid w:val="00C1734C"/>
    <w:rsid w:val="00C17F09"/>
    <w:rsid w:val="00C20925"/>
    <w:rsid w:val="00C25B2B"/>
    <w:rsid w:val="00C424B7"/>
    <w:rsid w:val="00C5329F"/>
    <w:rsid w:val="00C631B0"/>
    <w:rsid w:val="00C77E3D"/>
    <w:rsid w:val="00C821EE"/>
    <w:rsid w:val="00C86A25"/>
    <w:rsid w:val="00C87CB2"/>
    <w:rsid w:val="00C97173"/>
    <w:rsid w:val="00C978C4"/>
    <w:rsid w:val="00CA7167"/>
    <w:rsid w:val="00CB5348"/>
    <w:rsid w:val="00CB54AF"/>
    <w:rsid w:val="00CC3E9E"/>
    <w:rsid w:val="00CD3425"/>
    <w:rsid w:val="00CE59DE"/>
    <w:rsid w:val="00CF69F3"/>
    <w:rsid w:val="00CF752F"/>
    <w:rsid w:val="00D04A6A"/>
    <w:rsid w:val="00D21643"/>
    <w:rsid w:val="00D22635"/>
    <w:rsid w:val="00D30827"/>
    <w:rsid w:val="00D325B2"/>
    <w:rsid w:val="00D441B7"/>
    <w:rsid w:val="00D474ED"/>
    <w:rsid w:val="00D6125B"/>
    <w:rsid w:val="00D8032E"/>
    <w:rsid w:val="00D81373"/>
    <w:rsid w:val="00D83CDC"/>
    <w:rsid w:val="00DB597C"/>
    <w:rsid w:val="00DD18AE"/>
    <w:rsid w:val="00DE0C70"/>
    <w:rsid w:val="00DE0EDF"/>
    <w:rsid w:val="00DF4D34"/>
    <w:rsid w:val="00E06916"/>
    <w:rsid w:val="00E112E2"/>
    <w:rsid w:val="00E1504E"/>
    <w:rsid w:val="00E222AB"/>
    <w:rsid w:val="00E236ED"/>
    <w:rsid w:val="00E24E3D"/>
    <w:rsid w:val="00E2789B"/>
    <w:rsid w:val="00E322FA"/>
    <w:rsid w:val="00E42E4D"/>
    <w:rsid w:val="00E47BC6"/>
    <w:rsid w:val="00E6258F"/>
    <w:rsid w:val="00E66689"/>
    <w:rsid w:val="00E84327"/>
    <w:rsid w:val="00EA6A2F"/>
    <w:rsid w:val="00EA6A56"/>
    <w:rsid w:val="00ED17CE"/>
    <w:rsid w:val="00ED396E"/>
    <w:rsid w:val="00ED73F9"/>
    <w:rsid w:val="00EE012B"/>
    <w:rsid w:val="00EE0BC7"/>
    <w:rsid w:val="00EE6033"/>
    <w:rsid w:val="00EF1598"/>
    <w:rsid w:val="00EF6D15"/>
    <w:rsid w:val="00F00857"/>
    <w:rsid w:val="00F166CA"/>
    <w:rsid w:val="00F16F8D"/>
    <w:rsid w:val="00F22FDF"/>
    <w:rsid w:val="00F24925"/>
    <w:rsid w:val="00F31787"/>
    <w:rsid w:val="00F3497A"/>
    <w:rsid w:val="00F504C3"/>
    <w:rsid w:val="00F525D1"/>
    <w:rsid w:val="00F61F6A"/>
    <w:rsid w:val="00F64DE1"/>
    <w:rsid w:val="00F660A8"/>
    <w:rsid w:val="00F67CFB"/>
    <w:rsid w:val="00F74C29"/>
    <w:rsid w:val="00F74D44"/>
    <w:rsid w:val="00F77C11"/>
    <w:rsid w:val="00F81DD8"/>
    <w:rsid w:val="00F9343F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68462B"/>
  <w15:docId w15:val="{779C1E30-E21D-4D2B-B8EA-41D4897A4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095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713B84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3D095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110">
    <w:name w:val="Сетка таблицы11"/>
    <w:basedOn w:val="a1"/>
    <w:next w:val="a3"/>
    <w:uiPriority w:val="59"/>
    <w:rsid w:val="00F50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437272" TargetMode="External"/><Relationship Id="rId18" Type="http://schemas.openxmlformats.org/officeDocument/2006/relationships/hyperlink" Target="http://biblioclub.ru/index.php?page=book&amp;id=427013" TargetMode="External"/><Relationship Id="rId26" Type="http://schemas.openxmlformats.org/officeDocument/2006/relationships/hyperlink" Target="http://biblioclub.ru/index.php?page=book&amp;id=426826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81633" TargetMode="External"/><Relationship Id="rId34" Type="http://schemas.openxmlformats.org/officeDocument/2006/relationships/hyperlink" Target="http://biblioclub.ru/index.php?page=book&amp;id=272402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55509" TargetMode="External"/><Relationship Id="rId17" Type="http://schemas.openxmlformats.org/officeDocument/2006/relationships/hyperlink" Target="http://biblioclub.ru/index.php?page=book&amp;id=459415" TargetMode="External"/><Relationship Id="rId25" Type="http://schemas.openxmlformats.org/officeDocument/2006/relationships/hyperlink" Target="http://biblioclub.ru/index.php?page=book&amp;id=486073" TargetMode="External"/><Relationship Id="rId33" Type="http://schemas.openxmlformats.org/officeDocument/2006/relationships/hyperlink" Target="http://biblioclub.ru/index.php?page=book&amp;id=485917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37317" TargetMode="External"/><Relationship Id="rId20" Type="http://schemas.openxmlformats.org/officeDocument/2006/relationships/hyperlink" Target="http://biblioclub.ru/index.php?page=book&amp;id=119459" TargetMode="External"/><Relationship Id="rId29" Type="http://schemas.openxmlformats.org/officeDocument/2006/relationships/hyperlink" Target="http://biblioclub.ru/index.php?page=book_red&amp;id=4587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biblioclub.ru/index.php?page=book&amp;id=375254" TargetMode="External"/><Relationship Id="rId32" Type="http://schemas.openxmlformats.org/officeDocument/2006/relationships/hyperlink" Target="http://biblioclub.ru/index.php?page=book_red&amp;id=429358" TargetMode="External"/><Relationship Id="rId37" Type="http://schemas.openxmlformats.org/officeDocument/2006/relationships/hyperlink" Target="http://www.garan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8730" TargetMode="External"/><Relationship Id="rId23" Type="http://schemas.openxmlformats.org/officeDocument/2006/relationships/hyperlink" Target="http://biblioclub.ru/index.php?page=book&amp;id=272402" TargetMode="External"/><Relationship Id="rId28" Type="http://schemas.openxmlformats.org/officeDocument/2006/relationships/hyperlink" Target="http://biblioclub.ru/index.php?page=book_red&amp;id=115135" TargetMode="External"/><Relationship Id="rId36" Type="http://schemas.openxmlformats.org/officeDocument/2006/relationships/hyperlink" Target="http://www.consultant.ru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&amp;id=426671" TargetMode="External"/><Relationship Id="rId31" Type="http://schemas.openxmlformats.org/officeDocument/2006/relationships/hyperlink" Target="http://biblioclub.ru/index.php?page=book&amp;id=27240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477497" TargetMode="External"/><Relationship Id="rId22" Type="http://schemas.openxmlformats.org/officeDocument/2006/relationships/hyperlink" Target="http://biblioclub.ru/index.php?page=book&amp;id=485917" TargetMode="External"/><Relationship Id="rId27" Type="http://schemas.openxmlformats.org/officeDocument/2006/relationships/hyperlink" Target="http://biblioclub.ru/index.php?page=book&amp;id=257983" TargetMode="External"/><Relationship Id="rId30" Type="http://schemas.openxmlformats.org/officeDocument/2006/relationships/hyperlink" Target="http://biblioclub.ru/index.php?page=book_red&amp;id=259117" TargetMode="External"/><Relationship Id="rId35" Type="http://schemas.openxmlformats.org/officeDocument/2006/relationships/hyperlink" Target="http://biblioclub.ru/index.php?page=book&amp;id=847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15733-7CFD-4779-A844-C0A6EA0C4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12228</Words>
  <Characters>69700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hochu_leta@mail.ru</cp:lastModifiedBy>
  <cp:revision>67</cp:revision>
  <cp:lastPrinted>2018-12-14T12:13:00Z</cp:lastPrinted>
  <dcterms:created xsi:type="dcterms:W3CDTF">2019-08-19T14:31:00Z</dcterms:created>
  <dcterms:modified xsi:type="dcterms:W3CDTF">2019-09-05T21:55:00Z</dcterms:modified>
</cp:coreProperties>
</file>